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763C" w14:textId="5372DC6E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REGULAMIN </w:t>
      </w:r>
      <w:r w:rsidR="009657D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KONKURSU </w:t>
      </w:r>
      <w:r w:rsidR="00540F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PLASTYCZNEGO </w:t>
      </w:r>
      <w:r w:rsidR="00540F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„DZIEŃ Z ŻYCIA PINGWINA”</w:t>
      </w:r>
    </w:p>
    <w:p w14:paraId="204AAD95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BF1FDC0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</w:t>
      </w:r>
    </w:p>
    <w:p w14:paraId="3DA099AC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POSTANOWIENIA OGÓLNE</w:t>
      </w:r>
    </w:p>
    <w:p w14:paraId="55343D1D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0197560" w14:textId="7998E3DA" w:rsidR="00CB56D2" w:rsidRPr="00B81371" w:rsidRDefault="00163AFD" w:rsidP="00B81371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Organizatorem konkurs</w:t>
      </w:r>
      <w:r w:rsidR="00D31900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Polskie Radio </w:t>
      </w:r>
      <w:r w:rsidR="00940F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Regionalna Rozgłośnia </w:t>
      </w:r>
      <w:r w:rsidR="00940F31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Radio Katowice</w:t>
      </w:r>
      <w:r w:rsidR="00940F31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Spółka Akcyjna z siedzibą w </w:t>
      </w:r>
      <w:r w:rsidRPr="00B813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Katowicach 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(40-953) przy ul. Ligonia 29</w:t>
      </w:r>
      <w:r w:rsidR="00043A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(dalej Spółka lub Radio Katowice</w:t>
      </w:r>
      <w:r w:rsidR="002564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Organizator</w:t>
      </w:r>
      <w:r w:rsidR="00043AB9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141E292" w14:textId="4C2458EB" w:rsidR="001E7E53" w:rsidRDefault="00540F5D" w:rsidP="00B81371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Tematem </w:t>
      </w:r>
      <w:r w:rsidR="001E7E53">
        <w:rPr>
          <w:rFonts w:asciiTheme="minorHAnsi" w:eastAsia="Times New Roman" w:hAnsiTheme="minorHAnsi" w:cstheme="minorHAnsi"/>
          <w:sz w:val="24"/>
          <w:szCs w:val="24"/>
          <w:lang w:eastAsia="pl-PL"/>
        </w:rPr>
        <w:t>konkursu jest</w:t>
      </w:r>
      <w:r w:rsidR="00E2380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660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artystyczne </w:t>
      </w:r>
      <w:r w:rsidR="001E7E53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przedstawienie</w:t>
      </w:r>
      <w:r w:rsidR="003660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E7E53">
        <w:rPr>
          <w:rFonts w:asciiTheme="minorHAnsi" w:eastAsia="Times New Roman" w:hAnsiTheme="minorHAnsi" w:cstheme="minorHAnsi"/>
          <w:sz w:val="24"/>
          <w:szCs w:val="24"/>
          <w:lang w:eastAsia="pl-PL"/>
        </w:rPr>
        <w:t>dnia z życia pingwin</w:t>
      </w:r>
      <w:r w:rsidR="003252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ów </w:t>
      </w:r>
      <w:r w:rsidR="0032526D" w:rsidRPr="003252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Humboldta </w:t>
      </w:r>
      <w:r w:rsidR="003252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zamieszkujących w Ś</w:t>
      </w:r>
      <w:r w:rsidR="001E7E53">
        <w:rPr>
          <w:rFonts w:asciiTheme="minorHAnsi" w:eastAsia="Times New Roman" w:hAnsiTheme="minorHAnsi" w:cstheme="minorHAnsi"/>
          <w:sz w:val="24"/>
          <w:szCs w:val="24"/>
          <w:lang w:eastAsia="pl-PL"/>
        </w:rPr>
        <w:t>ląski</w:t>
      </w:r>
      <w:r w:rsidR="0032526D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1E7E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2526D">
        <w:rPr>
          <w:rFonts w:asciiTheme="minorHAnsi" w:eastAsia="Times New Roman" w:hAnsiTheme="minorHAnsi" w:cstheme="minorHAnsi"/>
          <w:sz w:val="24"/>
          <w:szCs w:val="24"/>
          <w:lang w:eastAsia="pl-PL"/>
        </w:rPr>
        <w:t>Ogrodzie Zoologicznym</w:t>
      </w:r>
      <w:r w:rsidR="001E7E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Link do obserwacji </w:t>
      </w:r>
      <w:r w:rsidR="0092544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tych </w:t>
      </w:r>
      <w:r w:rsidR="0032526D">
        <w:rPr>
          <w:rFonts w:asciiTheme="minorHAnsi" w:eastAsia="Times New Roman" w:hAnsiTheme="minorHAnsi" w:cstheme="minorHAnsi"/>
          <w:sz w:val="24"/>
          <w:szCs w:val="24"/>
          <w:lang w:eastAsia="pl-PL"/>
        </w:rPr>
        <w:t>ptaków</w:t>
      </w:r>
      <w:r w:rsidR="0092544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E7E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umieszczony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jest</w:t>
      </w:r>
      <w:r w:rsidR="001E7E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stronie www.radio.katowice.pl</w:t>
      </w:r>
    </w:p>
    <w:p w14:paraId="7E9FBAD5" w14:textId="59FCE98F" w:rsidR="00CB56D2" w:rsidRDefault="0092544D" w:rsidP="00B81371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0F5D">
        <w:rPr>
          <w:sz w:val="24"/>
          <w:szCs w:val="24"/>
        </w:rPr>
        <w:t>Konkurs skierowany jest do dzieci i młodzieży</w:t>
      </w:r>
      <w:r w:rsidR="007516DB">
        <w:rPr>
          <w:sz w:val="24"/>
          <w:szCs w:val="24"/>
        </w:rPr>
        <w:t xml:space="preserve"> do 18 roku</w:t>
      </w:r>
      <w:r w:rsidR="00163AFD" w:rsidRPr="00043AB9">
        <w:rPr>
          <w:rFonts w:asciiTheme="minorHAnsi" w:eastAsia="Times New Roman" w:hAnsiTheme="minorHAnsi" w:cstheme="minorHAnsi"/>
          <w:sz w:val="24"/>
          <w:szCs w:val="24"/>
          <w:lang w:eastAsia="pl-PL"/>
        </w:rPr>
        <w:t>, mając</w:t>
      </w:r>
      <w:r w:rsid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="00163AFD" w:rsidRPr="00043A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miejsce zamieszkania na terytorium Rzeczpospolitej Polskiej, </w:t>
      </w:r>
    </w:p>
    <w:p w14:paraId="54382FB7" w14:textId="279A6FE1" w:rsidR="007516DB" w:rsidRPr="007516DB" w:rsidRDefault="007516DB" w:rsidP="000C1AB2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16DB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</w:t>
      </w:r>
      <w:r w:rsidR="009C2CB3">
        <w:rPr>
          <w:rFonts w:asciiTheme="minorHAnsi" w:eastAsia="Times New Roman" w:hAnsiTheme="minorHAnsi" w:cstheme="minorHAnsi"/>
          <w:sz w:val="24"/>
          <w:szCs w:val="24"/>
          <w:lang w:eastAsia="pl-PL"/>
        </w:rPr>
        <w:t>ami</w:t>
      </w:r>
      <w:r w:rsidRPr="007516D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konkursu są dzieci i młodzież </w:t>
      </w:r>
      <w:r w:rsidRPr="007516DB">
        <w:rPr>
          <w:sz w:val="24"/>
          <w:szCs w:val="24"/>
        </w:rPr>
        <w:t>pod warunkiem uzyskania i dostarczenia do Organizatora pisemnej zgody opiekuna prawnego</w:t>
      </w:r>
      <w:r w:rsidR="009C2CB3">
        <w:rPr>
          <w:sz w:val="24"/>
          <w:szCs w:val="24"/>
        </w:rPr>
        <w:t xml:space="preserve"> na udział w konkursie</w:t>
      </w:r>
      <w:r w:rsidR="001853D8">
        <w:rPr>
          <w:sz w:val="24"/>
          <w:szCs w:val="24"/>
        </w:rPr>
        <w:t xml:space="preserve"> oraz </w:t>
      </w:r>
      <w:r w:rsidR="009E43FF">
        <w:rPr>
          <w:sz w:val="24"/>
          <w:szCs w:val="24"/>
        </w:rPr>
        <w:t>wypełnianie innych praw i obowiązków</w:t>
      </w:r>
      <w:r w:rsidR="001853D8">
        <w:rPr>
          <w:sz w:val="24"/>
          <w:szCs w:val="24"/>
        </w:rPr>
        <w:t xml:space="preserve"> przewidzian</w:t>
      </w:r>
      <w:r w:rsidR="0005409F">
        <w:rPr>
          <w:sz w:val="24"/>
          <w:szCs w:val="24"/>
        </w:rPr>
        <w:t>ych</w:t>
      </w:r>
      <w:r w:rsidR="001853D8">
        <w:rPr>
          <w:sz w:val="24"/>
          <w:szCs w:val="24"/>
        </w:rPr>
        <w:t xml:space="preserve"> w regulaminie</w:t>
      </w:r>
      <w:r w:rsidR="004626E3">
        <w:rPr>
          <w:sz w:val="24"/>
          <w:szCs w:val="24"/>
        </w:rPr>
        <w:t>. W dalszej części regulaminu osob</w:t>
      </w:r>
      <w:r w:rsidR="004F67EB">
        <w:rPr>
          <w:sz w:val="24"/>
          <w:szCs w:val="24"/>
        </w:rPr>
        <w:t xml:space="preserve">y, o których mowa w punkt 3, </w:t>
      </w:r>
      <w:r w:rsidR="004626E3">
        <w:rPr>
          <w:sz w:val="24"/>
          <w:szCs w:val="24"/>
        </w:rPr>
        <w:t>któr</w:t>
      </w:r>
      <w:r w:rsidR="004F67EB">
        <w:rPr>
          <w:sz w:val="24"/>
          <w:szCs w:val="24"/>
        </w:rPr>
        <w:t>e</w:t>
      </w:r>
      <w:r w:rsidR="004626E3">
        <w:rPr>
          <w:sz w:val="24"/>
          <w:szCs w:val="24"/>
        </w:rPr>
        <w:t xml:space="preserve"> uzyskał</w:t>
      </w:r>
      <w:r w:rsidR="004F67EB">
        <w:rPr>
          <w:sz w:val="24"/>
          <w:szCs w:val="24"/>
        </w:rPr>
        <w:t>y</w:t>
      </w:r>
      <w:r w:rsidR="004626E3">
        <w:rPr>
          <w:sz w:val="24"/>
          <w:szCs w:val="24"/>
        </w:rPr>
        <w:t xml:space="preserve"> zgodę opiekuna prawnego </w:t>
      </w:r>
      <w:r w:rsidRPr="007516DB">
        <w:rPr>
          <w:sz w:val="24"/>
          <w:szCs w:val="24"/>
        </w:rPr>
        <w:t>zwan</w:t>
      </w:r>
      <w:r w:rsidR="004F67EB">
        <w:rPr>
          <w:sz w:val="24"/>
          <w:szCs w:val="24"/>
        </w:rPr>
        <w:t>e</w:t>
      </w:r>
      <w:r w:rsidR="004626E3">
        <w:rPr>
          <w:sz w:val="24"/>
          <w:szCs w:val="24"/>
        </w:rPr>
        <w:t xml:space="preserve"> </w:t>
      </w:r>
      <w:r w:rsidR="004F67EB">
        <w:rPr>
          <w:sz w:val="24"/>
          <w:szCs w:val="24"/>
        </w:rPr>
        <w:t>są</w:t>
      </w:r>
      <w:r w:rsidRPr="007516DB">
        <w:rPr>
          <w:sz w:val="24"/>
          <w:szCs w:val="24"/>
        </w:rPr>
        <w:t xml:space="preserve"> U</w:t>
      </w:r>
      <w:r>
        <w:rPr>
          <w:sz w:val="24"/>
          <w:szCs w:val="24"/>
        </w:rPr>
        <w:t>c</w:t>
      </w:r>
      <w:r w:rsidRPr="007516DB">
        <w:rPr>
          <w:sz w:val="24"/>
          <w:szCs w:val="24"/>
        </w:rPr>
        <w:t>z</w:t>
      </w:r>
      <w:r>
        <w:rPr>
          <w:sz w:val="24"/>
          <w:szCs w:val="24"/>
        </w:rPr>
        <w:t xml:space="preserve">estnikiem </w:t>
      </w:r>
      <w:r w:rsidR="009C2CB3">
        <w:rPr>
          <w:sz w:val="24"/>
          <w:szCs w:val="24"/>
        </w:rPr>
        <w:t>konkursu.</w:t>
      </w:r>
    </w:p>
    <w:p w14:paraId="50CF7530" w14:textId="784D9ACA" w:rsidR="004E53A7" w:rsidRPr="007516DB" w:rsidRDefault="004E53A7" w:rsidP="000C1AB2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16DB">
        <w:rPr>
          <w:rFonts w:asciiTheme="minorHAnsi" w:eastAsia="Times New Roman" w:hAnsiTheme="minorHAnsi" w:cstheme="minorHAnsi"/>
          <w:sz w:val="24"/>
          <w:szCs w:val="24"/>
          <w:lang w:eastAsia="pl-PL"/>
        </w:rPr>
        <w:t>Konkurs jest realizowany na terenie Rzeczypospolitej Polskiej.</w:t>
      </w:r>
    </w:p>
    <w:p w14:paraId="41CF9D5C" w14:textId="77777777" w:rsidR="00CB56D2" w:rsidRPr="0057639F" w:rsidRDefault="00163AFD" w:rsidP="00344C70">
      <w:pPr>
        <w:numPr>
          <w:ilvl w:val="0"/>
          <w:numId w:val="1"/>
        </w:numPr>
        <w:spacing w:after="0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Pracownicy i współpracownicy </w:t>
      </w:r>
      <w:r w:rsidR="00672A52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1B0C97">
        <w:rPr>
          <w:rFonts w:asciiTheme="minorHAnsi" w:eastAsia="Times New Roman" w:hAnsiTheme="minorHAnsi" w:cstheme="minorHAnsi"/>
          <w:sz w:val="24"/>
          <w:szCs w:val="24"/>
          <w:lang w:eastAsia="pl-PL"/>
        </w:rPr>
        <w:t>półki, wymienionej w punkcie 1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członkowie rodzin tych osób oraz osoby pozostające z nimi we wspólnym pożyciu nie mogą brać udziału </w:t>
      </w:r>
      <w:r w:rsidRPr="0057639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konkursie. </w:t>
      </w:r>
    </w:p>
    <w:p w14:paraId="54D4B3FA" w14:textId="311DF760" w:rsidR="00CB56D2" w:rsidRPr="000E142A" w:rsidRDefault="0057639F" w:rsidP="00344C7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Przystąpienie do konkursu oznacza, że </w:t>
      </w:r>
      <w:r w:rsidR="009C2CB3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 konkursu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zapoznał się z niniejszym regulaminem</w:t>
      </w:r>
      <w:r w:rsidR="00F506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zasadami konkursu i nie wnosi do niego zastrzeżeń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163AFD"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7F096AB0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74EDF38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2</w:t>
      </w:r>
    </w:p>
    <w:p w14:paraId="17D635CC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ZASADY I PRZEBIEG KONKURS</w:t>
      </w:r>
      <w:r w:rsidR="0024394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ÓW</w:t>
      </w:r>
    </w:p>
    <w:p w14:paraId="5A6BF17D" w14:textId="77777777" w:rsidR="00540F5D" w:rsidRDefault="0092544D" w:rsidP="003660EC">
      <w:pPr>
        <w:pStyle w:val="Akapitzlist"/>
        <w:numPr>
          <w:ilvl w:val="0"/>
          <w:numId w:val="21"/>
        </w:numPr>
        <w:suppressAutoHyphens w:val="0"/>
        <w:autoSpaceDN/>
        <w:spacing w:before="100" w:beforeAutospacing="1"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Technika wykonania prac konkursowych: </w:t>
      </w:r>
    </w:p>
    <w:p w14:paraId="273A55FA" w14:textId="55257F39" w:rsidR="0092544D" w:rsidRPr="0092544D" w:rsidRDefault="0092544D" w:rsidP="003660EC">
      <w:pPr>
        <w:pStyle w:val="Akapitzlist"/>
        <w:numPr>
          <w:ilvl w:val="0"/>
          <w:numId w:val="22"/>
        </w:numPr>
        <w:suppressAutoHyphens w:val="0"/>
        <w:autoSpaceDN/>
        <w:spacing w:after="100" w:afterAutospacing="1" w:line="240" w:lineRule="auto"/>
        <w:ind w:left="113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544D">
        <w:rPr>
          <w:rFonts w:asciiTheme="minorHAnsi" w:eastAsia="Times New Roman" w:hAnsiTheme="minorHAnsi" w:cstheme="minorHAnsi"/>
          <w:sz w:val="24"/>
          <w:szCs w:val="24"/>
          <w:lang w:eastAsia="pl-PL"/>
        </w:rPr>
        <w:t>prace plastyczne wykonane na papierze</w:t>
      </w:r>
      <w:r w:rsid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dowolną techniką plastyczną</w:t>
      </w:r>
      <w:r w:rsidRPr="0092544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(najlepiej </w:t>
      </w:r>
      <w:r w:rsidR="003660E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92544D">
        <w:rPr>
          <w:rFonts w:asciiTheme="minorHAnsi" w:eastAsia="Times New Roman" w:hAnsiTheme="minorHAnsi" w:cstheme="minorHAnsi"/>
          <w:sz w:val="24"/>
          <w:szCs w:val="24"/>
          <w:lang w:eastAsia="pl-PL"/>
        </w:rPr>
        <w:t>w rozmiarze A4);</w:t>
      </w:r>
    </w:p>
    <w:p w14:paraId="0401272C" w14:textId="77777777" w:rsidR="0092544D" w:rsidRPr="0092544D" w:rsidRDefault="0092544D" w:rsidP="003660EC">
      <w:pPr>
        <w:numPr>
          <w:ilvl w:val="0"/>
          <w:numId w:val="22"/>
        </w:numPr>
        <w:suppressAutoHyphens w:val="0"/>
        <w:autoSpaceDN/>
        <w:spacing w:before="100" w:beforeAutospacing="1" w:after="100" w:afterAutospacing="1" w:line="240" w:lineRule="auto"/>
        <w:ind w:left="113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544D">
        <w:rPr>
          <w:rFonts w:asciiTheme="minorHAnsi" w:eastAsia="Times New Roman" w:hAnsiTheme="minorHAnsi" w:cstheme="minorHAnsi"/>
          <w:sz w:val="24"/>
          <w:szCs w:val="24"/>
          <w:lang w:eastAsia="pl-PL"/>
        </w:rPr>
        <w:t>zdjęcia lub kolaże fotograficzne (w jak najwyższej rozdzielczości);</w:t>
      </w:r>
    </w:p>
    <w:p w14:paraId="3B48842C" w14:textId="77777777" w:rsidR="0092544D" w:rsidRPr="0092544D" w:rsidRDefault="0092544D" w:rsidP="003660EC">
      <w:pPr>
        <w:numPr>
          <w:ilvl w:val="0"/>
          <w:numId w:val="22"/>
        </w:numPr>
        <w:suppressAutoHyphens w:val="0"/>
        <w:autoSpaceDN/>
        <w:spacing w:after="0" w:line="240" w:lineRule="auto"/>
        <w:ind w:left="113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544D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projekty graficzne przygotowane w programach graficznych (najlepiej w rozmiarze 109x152mm/300DPI).</w:t>
      </w:r>
    </w:p>
    <w:p w14:paraId="680366DF" w14:textId="1A8E8274" w:rsidR="0092544D" w:rsidRPr="00540F5D" w:rsidRDefault="0092544D" w:rsidP="003660EC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Prace konkursowe muszą być pracami własnymi, wcześniej nie publikowanymi </w:t>
      </w:r>
      <w:r w:rsidR="003660E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innych miejscach. </w:t>
      </w:r>
    </w:p>
    <w:p w14:paraId="21375445" w14:textId="1D2716B6" w:rsidR="00E2380D" w:rsidRPr="00540F5D" w:rsidRDefault="00E2380D" w:rsidP="003660EC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 konkursu może zgłosić tylko jedną pracę</w:t>
      </w:r>
      <w:r w:rsid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58E5F83" w14:textId="71C90BFF" w:rsidR="0092544D" w:rsidRPr="00540F5D" w:rsidRDefault="0092544D" w:rsidP="003660EC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Uczestnik konkursu oświadcza, że przysługuje mu prawo majątkowe i osobiste do pracy konkursowej. </w:t>
      </w:r>
    </w:p>
    <w:p w14:paraId="04E07390" w14:textId="7A407A8C" w:rsidR="0092544D" w:rsidRPr="00540F5D" w:rsidRDefault="0092544D" w:rsidP="003660EC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Pracę konkursową należy przesłać w formie zdjęcia wykonanego aparatem fotograficznym, w postaci elektronicznej – pliku (najlepiej “jpg”) na </w:t>
      </w:r>
      <w:r w:rsidR="003660EC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dres</w:t>
      </w:r>
      <w:r w:rsidR="005C6C56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E2380D"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antena</w:t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@</w:t>
      </w:r>
      <w:r w:rsidR="00E2380D"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radio.katowice.pl</w:t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a oryginał pracy </w:t>
      </w:r>
      <w:r w:rsid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należy </w:t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zachować na potrzeby </w:t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ewentualnej wygranej i skanowanie do druku (skanowanie nagrodzonych prac przeprowadzi </w:t>
      </w:r>
      <w:r w:rsid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Organizator </w:t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we własnym zakresie). W przypadku prac elektronicznych, projekt należy przesłać na adres</w:t>
      </w:r>
      <w:r w:rsidR="00304CF1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E2380D"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antena@radio.katowice</w:t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.pl lub udostępnić w sposób umożliwiający </w:t>
      </w:r>
      <w:r w:rsidR="00E2380D"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Organizatorow</w:t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pobranie pliku. </w:t>
      </w:r>
    </w:p>
    <w:p w14:paraId="55E35D29" w14:textId="76D41B5F" w:rsidR="0092544D" w:rsidRPr="00807FB8" w:rsidRDefault="0092544D" w:rsidP="00807FB8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07FB8">
        <w:rPr>
          <w:rFonts w:asciiTheme="minorHAnsi" w:eastAsia="Times New Roman" w:hAnsiTheme="minorHAnsi" w:cstheme="minorHAnsi"/>
          <w:szCs w:val="24"/>
          <w:lang w:eastAsia="pl-PL"/>
        </w:rPr>
        <w:t xml:space="preserve">W mailu ze zdjęciem pracy lub projektem elektronicznym </w:t>
      </w:r>
      <w:r w:rsidR="00807FB8">
        <w:rPr>
          <w:rFonts w:asciiTheme="minorHAnsi" w:eastAsia="Times New Roman" w:hAnsiTheme="minorHAnsi" w:cstheme="minorHAnsi"/>
          <w:szCs w:val="24"/>
          <w:lang w:eastAsia="pl-PL"/>
        </w:rPr>
        <w:t>należy</w:t>
      </w:r>
      <w:r w:rsidRPr="00807FB8">
        <w:rPr>
          <w:rFonts w:asciiTheme="minorHAnsi" w:eastAsia="Times New Roman" w:hAnsiTheme="minorHAnsi" w:cstheme="minorHAnsi"/>
          <w:szCs w:val="24"/>
          <w:lang w:eastAsia="pl-PL"/>
        </w:rPr>
        <w:t xml:space="preserve"> podać: imię</w:t>
      </w:r>
      <w:r w:rsidR="002A0B4D">
        <w:rPr>
          <w:rFonts w:asciiTheme="minorHAnsi" w:eastAsia="Times New Roman" w:hAnsiTheme="minorHAnsi" w:cstheme="minorHAnsi"/>
          <w:szCs w:val="24"/>
          <w:lang w:eastAsia="pl-PL"/>
        </w:rPr>
        <w:t xml:space="preserve"> i</w:t>
      </w:r>
      <w:r w:rsidRPr="00807FB8">
        <w:rPr>
          <w:rFonts w:asciiTheme="minorHAnsi" w:eastAsia="Times New Roman" w:hAnsiTheme="minorHAnsi" w:cstheme="minorHAnsi"/>
          <w:szCs w:val="24"/>
          <w:lang w:eastAsia="pl-PL"/>
        </w:rPr>
        <w:t xml:space="preserve"> nazwisko dziecka oraz imię </w:t>
      </w:r>
      <w:r w:rsidR="002A0B4D">
        <w:rPr>
          <w:rFonts w:asciiTheme="minorHAnsi" w:eastAsia="Times New Roman" w:hAnsiTheme="minorHAnsi" w:cstheme="minorHAnsi"/>
          <w:szCs w:val="24"/>
          <w:lang w:eastAsia="pl-PL"/>
        </w:rPr>
        <w:t xml:space="preserve">i </w:t>
      </w:r>
      <w:r w:rsidRPr="00807FB8">
        <w:rPr>
          <w:rFonts w:asciiTheme="minorHAnsi" w:eastAsia="Times New Roman" w:hAnsiTheme="minorHAnsi" w:cstheme="minorHAnsi"/>
          <w:szCs w:val="24"/>
          <w:lang w:eastAsia="pl-PL"/>
        </w:rPr>
        <w:t>nazwisko</w:t>
      </w:r>
      <w:r w:rsidR="002A0B4D">
        <w:rPr>
          <w:rFonts w:asciiTheme="minorHAnsi" w:eastAsia="Times New Roman" w:hAnsiTheme="minorHAnsi" w:cstheme="minorHAnsi"/>
          <w:szCs w:val="24"/>
          <w:lang w:eastAsia="pl-PL"/>
        </w:rPr>
        <w:t xml:space="preserve"> opiekuna prawnego, a także </w:t>
      </w:r>
      <w:r w:rsidRPr="00807FB8">
        <w:rPr>
          <w:rFonts w:asciiTheme="minorHAnsi" w:eastAsia="Times New Roman" w:hAnsiTheme="minorHAnsi" w:cstheme="minorHAnsi"/>
          <w:szCs w:val="24"/>
          <w:lang w:eastAsia="pl-PL"/>
        </w:rPr>
        <w:t>miejscowość zamieszkania</w:t>
      </w:r>
      <w:r w:rsidR="00807FB8">
        <w:rPr>
          <w:rFonts w:asciiTheme="minorHAnsi" w:eastAsia="Times New Roman" w:hAnsiTheme="minorHAnsi" w:cstheme="minorHAnsi"/>
          <w:szCs w:val="24"/>
          <w:lang w:eastAsia="pl-PL"/>
        </w:rPr>
        <w:t xml:space="preserve"> oraz dołączyć uzupełniony formularz zgłoszeniowy dotyczący autora. Uczestnik </w:t>
      </w:r>
      <w:r w:rsidR="009C2CB3">
        <w:rPr>
          <w:rFonts w:asciiTheme="minorHAnsi" w:eastAsia="Times New Roman" w:hAnsiTheme="minorHAnsi" w:cstheme="minorHAnsi"/>
          <w:szCs w:val="24"/>
          <w:lang w:eastAsia="pl-PL"/>
        </w:rPr>
        <w:t>konkursu</w:t>
      </w:r>
      <w:r w:rsidRPr="00807FB8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807FB8">
        <w:rPr>
          <w:rFonts w:asciiTheme="minorHAnsi" w:eastAsia="Times New Roman" w:hAnsiTheme="minorHAnsi" w:cstheme="minorHAnsi"/>
          <w:szCs w:val="24"/>
          <w:lang w:eastAsia="pl-PL"/>
        </w:rPr>
        <w:t xml:space="preserve"> wyraża zgodę na nieodpłatne wykorzystanie (rozpowszechnienie) pracy konkursowej podczas działań Organizatora</w:t>
      </w:r>
      <w:r w:rsidR="009C2CB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807FB8">
        <w:rPr>
          <w:rFonts w:asciiTheme="minorHAnsi" w:eastAsia="Times New Roman" w:hAnsiTheme="minorHAnsi" w:cstheme="minorHAnsi"/>
          <w:szCs w:val="24"/>
          <w:lang w:eastAsia="pl-PL"/>
        </w:rPr>
        <w:t>i nieodpłatną publikację na stronie Organizatora (</w:t>
      </w:r>
      <w:hyperlink r:id="rId7" w:history="1">
        <w:r w:rsidR="00807FB8" w:rsidRPr="00737321">
          <w:rPr>
            <w:rStyle w:val="Hipercze"/>
            <w:rFonts w:asciiTheme="minorHAnsi" w:eastAsia="Times New Roman" w:hAnsiTheme="minorHAnsi" w:cstheme="minorHAnsi"/>
            <w:szCs w:val="24"/>
            <w:lang w:eastAsia="pl-PL"/>
          </w:rPr>
          <w:t>www.radio.katowice.pl</w:t>
        </w:r>
      </w:hyperlink>
      <w:r w:rsidR="00807FB8">
        <w:rPr>
          <w:rFonts w:asciiTheme="minorHAnsi" w:eastAsia="Times New Roman" w:hAnsiTheme="minorHAnsi" w:cstheme="minorHAnsi"/>
          <w:szCs w:val="24"/>
          <w:lang w:eastAsia="pl-PL"/>
        </w:rPr>
        <w:t>). Kartę zgłoszenia należy czytelnie podpisać.</w:t>
      </w:r>
    </w:p>
    <w:p w14:paraId="79D26953" w14:textId="61AADFA7" w:rsidR="00A158C2" w:rsidRPr="00A158C2" w:rsidRDefault="00EB2B6A" w:rsidP="00807FB8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Organizator przyjmuje prace konkursowe </w:t>
      </w:r>
      <w:r w:rsidR="009C2CB3">
        <w:rPr>
          <w:rFonts w:asciiTheme="minorHAnsi" w:hAnsiTheme="minorHAnsi" w:cstheme="minorHAnsi"/>
          <w:szCs w:val="24"/>
        </w:rPr>
        <w:t xml:space="preserve"> do </w:t>
      </w:r>
      <w:r>
        <w:rPr>
          <w:rFonts w:asciiTheme="minorHAnsi" w:hAnsiTheme="minorHAnsi" w:cstheme="minorHAnsi"/>
          <w:szCs w:val="24"/>
        </w:rPr>
        <w:t xml:space="preserve">5 czerwca 2020 </w:t>
      </w:r>
      <w:r w:rsidR="00944FC4">
        <w:rPr>
          <w:rFonts w:asciiTheme="minorHAnsi" w:hAnsiTheme="minorHAnsi" w:cstheme="minorHAnsi"/>
          <w:szCs w:val="24"/>
        </w:rPr>
        <w:t>do godziny 1</w:t>
      </w:r>
      <w:r>
        <w:rPr>
          <w:rFonts w:asciiTheme="minorHAnsi" w:hAnsiTheme="minorHAnsi" w:cstheme="minorHAnsi"/>
          <w:szCs w:val="24"/>
        </w:rPr>
        <w:t>5</w:t>
      </w:r>
      <w:r w:rsidR="00944FC4">
        <w:rPr>
          <w:rFonts w:asciiTheme="minorHAnsi" w:hAnsiTheme="minorHAnsi" w:cstheme="minorHAnsi"/>
          <w:szCs w:val="24"/>
        </w:rPr>
        <w:t>.00</w:t>
      </w:r>
      <w:r w:rsidR="00D31900">
        <w:rPr>
          <w:rFonts w:asciiTheme="minorHAnsi" w:hAnsiTheme="minorHAnsi" w:cstheme="minorHAnsi"/>
          <w:szCs w:val="24"/>
        </w:rPr>
        <w:t>.</w:t>
      </w:r>
      <w:r w:rsidR="00944FC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181F84E0" w14:textId="4BFA6478" w:rsidR="0057639F" w:rsidRPr="00DA1EEA" w:rsidRDefault="00163AFD" w:rsidP="00807FB8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DA1EEA">
        <w:rPr>
          <w:rFonts w:asciiTheme="minorHAnsi" w:hAnsiTheme="minorHAnsi" w:cstheme="minorHAnsi"/>
          <w:szCs w:val="24"/>
        </w:rPr>
        <w:t>Nadesłan</w:t>
      </w:r>
      <w:r w:rsidR="00B81371">
        <w:rPr>
          <w:rFonts w:asciiTheme="minorHAnsi" w:hAnsiTheme="minorHAnsi" w:cstheme="minorHAnsi"/>
          <w:szCs w:val="24"/>
        </w:rPr>
        <w:t>e</w:t>
      </w:r>
      <w:r w:rsidRPr="00DA1EEA">
        <w:rPr>
          <w:rFonts w:asciiTheme="minorHAnsi" w:hAnsiTheme="minorHAnsi" w:cstheme="minorHAnsi"/>
          <w:szCs w:val="24"/>
        </w:rPr>
        <w:t xml:space="preserve"> </w:t>
      </w:r>
      <w:r w:rsidR="00EB2B6A">
        <w:rPr>
          <w:rFonts w:asciiTheme="minorHAnsi" w:hAnsiTheme="minorHAnsi" w:cstheme="minorHAnsi"/>
          <w:szCs w:val="24"/>
        </w:rPr>
        <w:t>prace konkursowe</w:t>
      </w:r>
      <w:r w:rsidRPr="00DA1EEA">
        <w:rPr>
          <w:rFonts w:asciiTheme="minorHAnsi" w:hAnsiTheme="minorHAnsi" w:cstheme="minorHAnsi"/>
          <w:szCs w:val="24"/>
        </w:rPr>
        <w:t xml:space="preserve">: </w:t>
      </w:r>
    </w:p>
    <w:p w14:paraId="0C393243" w14:textId="1B6B7A4E" w:rsidR="0057639F" w:rsidRPr="00344C70" w:rsidRDefault="00163AFD" w:rsidP="003660EC">
      <w:pPr>
        <w:pStyle w:val="Bezodstpw"/>
        <w:numPr>
          <w:ilvl w:val="0"/>
          <w:numId w:val="23"/>
        </w:numPr>
        <w:spacing w:line="276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344C70">
        <w:rPr>
          <w:rFonts w:asciiTheme="minorHAnsi" w:hAnsiTheme="minorHAnsi" w:cstheme="minorHAnsi"/>
          <w:szCs w:val="24"/>
        </w:rPr>
        <w:t>mus</w:t>
      </w:r>
      <w:r w:rsidR="00EB2B6A">
        <w:rPr>
          <w:rFonts w:asciiTheme="minorHAnsi" w:hAnsiTheme="minorHAnsi" w:cstheme="minorHAnsi"/>
          <w:szCs w:val="24"/>
        </w:rPr>
        <w:t>zą</w:t>
      </w:r>
      <w:r w:rsidRPr="00344C70">
        <w:rPr>
          <w:rFonts w:asciiTheme="minorHAnsi" w:hAnsiTheme="minorHAnsi" w:cstheme="minorHAnsi"/>
          <w:szCs w:val="24"/>
        </w:rPr>
        <w:t xml:space="preserve"> być wynikiem osobistej </w:t>
      </w:r>
      <w:r w:rsidR="002564DE">
        <w:rPr>
          <w:rFonts w:asciiTheme="minorHAnsi" w:hAnsiTheme="minorHAnsi" w:cstheme="minorHAnsi"/>
          <w:szCs w:val="24"/>
        </w:rPr>
        <w:t xml:space="preserve">inicjatywy i </w:t>
      </w:r>
      <w:r w:rsidRPr="00344C70">
        <w:rPr>
          <w:rFonts w:asciiTheme="minorHAnsi" w:hAnsiTheme="minorHAnsi" w:cstheme="minorHAnsi"/>
          <w:szCs w:val="24"/>
        </w:rPr>
        <w:t xml:space="preserve">twórczości </w:t>
      </w:r>
      <w:r w:rsidR="0059380A">
        <w:rPr>
          <w:rFonts w:asciiTheme="minorHAnsi" w:hAnsiTheme="minorHAnsi" w:cstheme="minorHAnsi"/>
          <w:szCs w:val="24"/>
        </w:rPr>
        <w:t xml:space="preserve">lub wiedzy </w:t>
      </w:r>
      <w:r w:rsidR="009C2CB3">
        <w:rPr>
          <w:rFonts w:asciiTheme="minorHAnsi" w:hAnsiTheme="minorHAnsi" w:cstheme="minorHAnsi"/>
          <w:szCs w:val="24"/>
        </w:rPr>
        <w:t>u</w:t>
      </w:r>
      <w:r w:rsidRPr="00344C70">
        <w:rPr>
          <w:rFonts w:asciiTheme="minorHAnsi" w:hAnsiTheme="minorHAnsi" w:cstheme="minorHAnsi"/>
          <w:szCs w:val="24"/>
        </w:rPr>
        <w:t xml:space="preserve">czestnika; </w:t>
      </w:r>
    </w:p>
    <w:p w14:paraId="0949E040" w14:textId="09E9A554" w:rsidR="0057639F" w:rsidRPr="00344C70" w:rsidRDefault="00163AFD" w:rsidP="003660EC">
      <w:pPr>
        <w:pStyle w:val="Bezodstpw"/>
        <w:numPr>
          <w:ilvl w:val="0"/>
          <w:numId w:val="23"/>
        </w:numPr>
        <w:spacing w:line="276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344C70">
        <w:rPr>
          <w:rFonts w:asciiTheme="minorHAnsi" w:hAnsiTheme="minorHAnsi" w:cstheme="minorHAnsi"/>
          <w:szCs w:val="24"/>
        </w:rPr>
        <w:t>nie mo</w:t>
      </w:r>
      <w:r w:rsidR="00EB2B6A">
        <w:rPr>
          <w:rFonts w:asciiTheme="minorHAnsi" w:hAnsiTheme="minorHAnsi" w:cstheme="minorHAnsi"/>
          <w:szCs w:val="24"/>
        </w:rPr>
        <w:t>gą</w:t>
      </w:r>
      <w:r w:rsidRPr="00344C70">
        <w:rPr>
          <w:rFonts w:asciiTheme="minorHAnsi" w:hAnsiTheme="minorHAnsi" w:cstheme="minorHAnsi"/>
          <w:szCs w:val="24"/>
        </w:rPr>
        <w:t xml:space="preserve"> zawierać treści obraźliwych lub sprzecznych z prawem; </w:t>
      </w:r>
    </w:p>
    <w:p w14:paraId="722CBBA8" w14:textId="7352F663" w:rsidR="00CB56D2" w:rsidRDefault="00163AFD" w:rsidP="003660EC">
      <w:pPr>
        <w:pStyle w:val="Bezodstpw"/>
        <w:numPr>
          <w:ilvl w:val="0"/>
          <w:numId w:val="23"/>
        </w:numPr>
        <w:spacing w:line="276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344C70">
        <w:rPr>
          <w:rFonts w:asciiTheme="minorHAnsi" w:hAnsiTheme="minorHAnsi" w:cstheme="minorHAnsi"/>
          <w:szCs w:val="24"/>
        </w:rPr>
        <w:t>nie mo</w:t>
      </w:r>
      <w:r w:rsidR="00EB2B6A">
        <w:rPr>
          <w:rFonts w:asciiTheme="minorHAnsi" w:hAnsiTheme="minorHAnsi" w:cstheme="minorHAnsi"/>
          <w:szCs w:val="24"/>
        </w:rPr>
        <w:t>gą</w:t>
      </w:r>
      <w:r w:rsidRPr="00344C70">
        <w:rPr>
          <w:rFonts w:asciiTheme="minorHAnsi" w:hAnsiTheme="minorHAnsi" w:cstheme="minorHAnsi"/>
          <w:szCs w:val="24"/>
        </w:rPr>
        <w:t xml:space="preserve"> naruszać praw osób trzecich, w tym w szczególności dóbr osobistych, praw autorskich lub praw własności przemysłowej. </w:t>
      </w:r>
    </w:p>
    <w:p w14:paraId="50C3234F" w14:textId="453EE4E3" w:rsidR="009C2CB3" w:rsidRDefault="009C2CB3" w:rsidP="003660EC">
      <w:pPr>
        <w:pStyle w:val="Bezodstpw"/>
        <w:numPr>
          <w:ilvl w:val="0"/>
          <w:numId w:val="23"/>
        </w:numPr>
        <w:spacing w:line="276" w:lineRule="auto"/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muszą spełniać wymogi formalne zgodne z </w:t>
      </w:r>
      <w:r w:rsidR="003660EC">
        <w:rPr>
          <w:rFonts w:asciiTheme="minorHAnsi" w:hAnsiTheme="minorHAnsi" w:cstheme="minorHAnsi"/>
          <w:szCs w:val="24"/>
        </w:rPr>
        <w:t>re</w:t>
      </w:r>
      <w:r>
        <w:rPr>
          <w:rFonts w:asciiTheme="minorHAnsi" w:hAnsiTheme="minorHAnsi" w:cstheme="minorHAnsi"/>
          <w:szCs w:val="24"/>
        </w:rPr>
        <w:t>gulaminem.</w:t>
      </w:r>
    </w:p>
    <w:p w14:paraId="0018FC57" w14:textId="0ED1D2E3" w:rsidR="00EB2B6A" w:rsidRDefault="00EB2B6A" w:rsidP="00853ABB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2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Oceny prac konkursowych dokona </w:t>
      </w:r>
      <w:r w:rsidR="00163AFD" w:rsidRPr="00EB2B6A">
        <w:rPr>
          <w:rFonts w:asciiTheme="minorHAnsi" w:eastAsia="Times New Roman" w:hAnsiTheme="minorHAnsi" w:cstheme="minorHAnsi"/>
          <w:sz w:val="24"/>
          <w:szCs w:val="24"/>
          <w:lang w:eastAsia="pl-PL"/>
        </w:rPr>
        <w:t>Jury konkursu, powołane przez Organizatora</w:t>
      </w:r>
      <w:r w:rsidRPr="00EB2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163AFD" w:rsidRPr="00EB2B6A">
        <w:rPr>
          <w:rFonts w:asciiTheme="minorHAnsi" w:eastAsia="Times New Roman" w:hAnsiTheme="minorHAnsi" w:cstheme="minorHAnsi"/>
          <w:sz w:val="24"/>
          <w:szCs w:val="24"/>
          <w:lang w:eastAsia="pl-PL"/>
        </w:rPr>
        <w:t>Dokonując oceny Jury weźmie pod uwagę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następujące kryteria: </w:t>
      </w:r>
      <w:r w:rsidR="00163AFD" w:rsidRPr="00EB2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>nawiązanie do tematu konkursu, estetyk</w:t>
      </w:r>
      <w:r w:rsidR="009C2CB3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540F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pracy, oryginalność, pomysłowość. </w:t>
      </w:r>
    </w:p>
    <w:p w14:paraId="02FDE055" w14:textId="7F6D48DC" w:rsidR="00EB2B6A" w:rsidRPr="00540F5D" w:rsidRDefault="00EB2B6A" w:rsidP="00EB2B6A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Jury wyłoni trzech laureatów</w:t>
      </w:r>
      <w:r w:rsidR="007516D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F1AAF0F" w14:textId="599550DF" w:rsidR="00982F3C" w:rsidRPr="00EB2B6A" w:rsidRDefault="00982F3C" w:rsidP="00EB2B6A">
      <w:pPr>
        <w:pStyle w:val="Bezodstpw"/>
        <w:spacing w:line="276" w:lineRule="auto"/>
        <w:ind w:left="720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4DBAA7F1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3</w:t>
      </w: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NAGRODY</w:t>
      </w:r>
    </w:p>
    <w:p w14:paraId="7DB5DF2D" w14:textId="1D3896C8" w:rsidR="009C2CB3" w:rsidRDefault="00163AFD" w:rsidP="00344C7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szCs w:val="24"/>
        </w:rPr>
      </w:pPr>
      <w:r w:rsidRPr="00344C70">
        <w:rPr>
          <w:szCs w:val="24"/>
        </w:rPr>
        <w:t>Nagrod</w:t>
      </w:r>
      <w:r w:rsidR="00EB2B6A">
        <w:rPr>
          <w:szCs w:val="24"/>
        </w:rPr>
        <w:t xml:space="preserve">ami w konkursie są  rodzinne, czteroosobowe zaproszenia do Śląskiego </w:t>
      </w:r>
      <w:r w:rsidR="004023E7">
        <w:rPr>
          <w:szCs w:val="24"/>
        </w:rPr>
        <w:t xml:space="preserve">Ogrodu Zoologicznego. </w:t>
      </w:r>
    </w:p>
    <w:p w14:paraId="0CC9AC0F" w14:textId="1885D84A" w:rsidR="00CB56D2" w:rsidRPr="004023E7" w:rsidRDefault="009C2CB3" w:rsidP="002A098B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szCs w:val="24"/>
        </w:rPr>
      </w:pPr>
      <w:r w:rsidRPr="004023E7">
        <w:rPr>
          <w:szCs w:val="24"/>
        </w:rPr>
        <w:t xml:space="preserve">Forma odbioru nagrody – osobista na terenie </w:t>
      </w:r>
      <w:r w:rsidR="004023E7" w:rsidRPr="004023E7">
        <w:rPr>
          <w:szCs w:val="24"/>
        </w:rPr>
        <w:t>Śląskiego Ogrodu Zoologicznego</w:t>
      </w:r>
      <w:r w:rsidR="004023E7" w:rsidRPr="004023E7">
        <w:rPr>
          <w:szCs w:val="24"/>
        </w:rPr>
        <w:t>,</w:t>
      </w:r>
      <w:r w:rsidR="003660EC" w:rsidRPr="004023E7">
        <w:rPr>
          <w:szCs w:val="24"/>
        </w:rPr>
        <w:t xml:space="preserve"> w terminie ustalonym indywidualnie przez Organizatora z</w:t>
      </w:r>
      <w:r w:rsidR="007516DB" w:rsidRPr="004023E7">
        <w:rPr>
          <w:szCs w:val="24"/>
        </w:rPr>
        <w:t xml:space="preserve"> każdym z laureatów.</w:t>
      </w:r>
    </w:p>
    <w:p w14:paraId="2FDA7751" w14:textId="760587C3" w:rsidR="00F506FA" w:rsidRDefault="002B4DA1" w:rsidP="00F506FA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Nagroda nie </w:t>
      </w:r>
      <w:r w:rsidR="00163AFD" w:rsidRPr="00344C70">
        <w:rPr>
          <w:rFonts w:eastAsia="Times New Roman"/>
          <w:szCs w:val="24"/>
          <w:lang w:eastAsia="pl-PL"/>
        </w:rPr>
        <w:t>podlega wymianie na ekwiwalent pieniężny.</w:t>
      </w:r>
    </w:p>
    <w:p w14:paraId="6B203D48" w14:textId="61C75610" w:rsidR="00CB56D2" w:rsidRDefault="00E96E13" w:rsidP="00344C70">
      <w:pPr>
        <w:pStyle w:val="Bezodstpw"/>
        <w:numPr>
          <w:ilvl w:val="0"/>
          <w:numId w:val="9"/>
        </w:numPr>
        <w:spacing w:line="276" w:lineRule="auto"/>
        <w:ind w:left="425" w:hanging="357"/>
        <w:jc w:val="both"/>
        <w:rPr>
          <w:rFonts w:eastAsia="Times New Roman"/>
          <w:szCs w:val="24"/>
          <w:lang w:eastAsia="pl-PL"/>
        </w:rPr>
      </w:pPr>
      <w:r w:rsidRPr="00E96E13">
        <w:rPr>
          <w:rFonts w:asciiTheme="minorHAnsi" w:eastAsia="Times New Roman" w:hAnsiTheme="minorHAnsi" w:cstheme="minorHAnsi"/>
          <w:szCs w:val="24"/>
          <w:lang w:eastAsia="pl-PL"/>
        </w:rPr>
        <w:t>W przypadkach, o których mowa w §</w:t>
      </w:r>
      <w:r w:rsidR="003D2353">
        <w:rPr>
          <w:rFonts w:asciiTheme="minorHAnsi" w:eastAsia="Times New Roman" w:hAnsiTheme="minorHAnsi" w:cstheme="minorHAnsi"/>
          <w:szCs w:val="24"/>
          <w:lang w:eastAsia="pl-PL"/>
        </w:rPr>
        <w:t>7</w:t>
      </w:r>
      <w:r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 ust. 3,</w:t>
      </w:r>
      <w:r w:rsidR="007516D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3660EC">
        <w:rPr>
          <w:rFonts w:asciiTheme="minorHAnsi" w:eastAsia="Times New Roman" w:hAnsiTheme="minorHAnsi" w:cstheme="minorHAnsi"/>
          <w:szCs w:val="24"/>
          <w:lang w:eastAsia="pl-PL"/>
        </w:rPr>
        <w:t>Uczestnik</w:t>
      </w:r>
      <w:r w:rsidR="00F506FA"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 konkursu będzie poproszony </w:t>
      </w:r>
      <w:r w:rsidR="004023E7">
        <w:rPr>
          <w:rFonts w:asciiTheme="minorHAnsi" w:eastAsia="Times New Roman" w:hAnsiTheme="minorHAnsi" w:cstheme="minorHAnsi"/>
          <w:szCs w:val="24"/>
          <w:lang w:eastAsia="pl-PL"/>
        </w:rPr>
        <w:br/>
      </w:r>
      <w:r w:rsidR="00F506FA" w:rsidRPr="00E96E13">
        <w:rPr>
          <w:rFonts w:asciiTheme="minorHAnsi" w:eastAsia="Times New Roman" w:hAnsiTheme="minorHAnsi" w:cstheme="minorHAnsi"/>
          <w:szCs w:val="24"/>
          <w:lang w:eastAsia="pl-PL"/>
        </w:rPr>
        <w:t xml:space="preserve">o podanie imienia, nazwiska, adresu miejsca zamieszkania, adresu mailowego, numeru telefonu, numeru identyfikacji podatkowej tj. numeru PESEL, które </w:t>
      </w:r>
      <w:r w:rsidR="002B4DA1">
        <w:rPr>
          <w:rFonts w:eastAsia="Times New Roman"/>
          <w:szCs w:val="24"/>
          <w:lang w:eastAsia="pl-PL"/>
        </w:rPr>
        <w:t xml:space="preserve">posłużą </w:t>
      </w:r>
      <w:r w:rsidR="001B0C97" w:rsidRPr="00E96E13">
        <w:rPr>
          <w:rFonts w:eastAsia="Times New Roman"/>
          <w:szCs w:val="24"/>
          <w:lang w:eastAsia="pl-PL"/>
        </w:rPr>
        <w:t>do ewidencji rozliczeń publicznoprawnych ciążących na Organizatorze.</w:t>
      </w:r>
    </w:p>
    <w:p w14:paraId="6C324391" w14:textId="24A468A5" w:rsidR="002B4DA1" w:rsidRPr="00E96E13" w:rsidRDefault="002B4DA1" w:rsidP="007516DB">
      <w:pPr>
        <w:pStyle w:val="Bezodstpw"/>
        <w:spacing w:line="276" w:lineRule="auto"/>
        <w:ind w:left="68"/>
        <w:jc w:val="both"/>
        <w:rPr>
          <w:rFonts w:eastAsia="Times New Roman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14:paraId="66D4A503" w14:textId="77777777" w:rsidR="003162C1" w:rsidRDefault="003162C1" w:rsidP="003162C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6CB5263" w14:textId="77777777" w:rsidR="003162C1" w:rsidRDefault="003162C1" w:rsidP="003162C1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162C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  <w:r w:rsidRPr="003162C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AUTORSKIE PRAWA MAJĄTKOWE I OSOBISTE </w:t>
      </w:r>
    </w:p>
    <w:p w14:paraId="412461D4" w14:textId="77777777" w:rsidR="00B06C45" w:rsidRPr="003162C1" w:rsidRDefault="00B06C45" w:rsidP="003162C1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BC9CEE5" w14:textId="0B3294B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cs="Calibri"/>
          <w:sz w:val="24"/>
          <w:szCs w:val="24"/>
        </w:rPr>
        <w:t xml:space="preserve">W </w:t>
      </w:r>
      <w:r w:rsidR="00940F31">
        <w:rPr>
          <w:rFonts w:cs="Calibri"/>
          <w:sz w:val="24"/>
          <w:szCs w:val="24"/>
        </w:rPr>
        <w:t>przypadku</w:t>
      </w:r>
      <w:r w:rsidRPr="003162C1">
        <w:rPr>
          <w:rFonts w:cs="Calibri"/>
          <w:sz w:val="24"/>
          <w:szCs w:val="24"/>
        </w:rPr>
        <w:t xml:space="preserve">, gdy </w:t>
      </w:r>
      <w:r w:rsidR="00940F31">
        <w:rPr>
          <w:rFonts w:cs="Calibri"/>
          <w:sz w:val="24"/>
          <w:szCs w:val="24"/>
        </w:rPr>
        <w:t xml:space="preserve">w wyniku wykonania </w:t>
      </w:r>
      <w:r w:rsidR="003660EC">
        <w:rPr>
          <w:rFonts w:cs="Calibri"/>
          <w:sz w:val="24"/>
          <w:szCs w:val="24"/>
        </w:rPr>
        <w:t>pracy konkursowej</w:t>
      </w:r>
      <w:r w:rsidR="00940F31">
        <w:rPr>
          <w:rFonts w:cs="Calibri"/>
          <w:sz w:val="24"/>
          <w:szCs w:val="24"/>
        </w:rPr>
        <w:t xml:space="preserve"> określone</w:t>
      </w:r>
      <w:r w:rsidR="003660EC">
        <w:rPr>
          <w:rFonts w:cs="Calibri"/>
          <w:sz w:val="24"/>
          <w:szCs w:val="24"/>
        </w:rPr>
        <w:t>j</w:t>
      </w:r>
      <w:r w:rsidR="00940F31">
        <w:rPr>
          <w:rFonts w:cs="Calibri"/>
          <w:sz w:val="24"/>
          <w:szCs w:val="24"/>
        </w:rPr>
        <w:t xml:space="preserve"> niniejszym regulaminem powstanie d</w:t>
      </w:r>
      <w:r w:rsidRPr="003162C1">
        <w:rPr>
          <w:rFonts w:eastAsia="Times New Roman" w:cs="Calibri"/>
          <w:sz w:val="24"/>
          <w:szCs w:val="24"/>
          <w:lang w:eastAsia="pl-PL"/>
        </w:rPr>
        <w:t>zieł</w:t>
      </w:r>
      <w:r w:rsidR="00940F31">
        <w:rPr>
          <w:rFonts w:eastAsia="Times New Roman" w:cs="Calibri"/>
          <w:sz w:val="24"/>
          <w:szCs w:val="24"/>
          <w:lang w:eastAsia="pl-PL"/>
        </w:rPr>
        <w:t>o,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spełniające kryteri</w:t>
      </w:r>
      <w:r w:rsidR="00940F31">
        <w:rPr>
          <w:rFonts w:eastAsia="Times New Roman" w:cs="Calibri"/>
          <w:sz w:val="24"/>
          <w:szCs w:val="24"/>
          <w:lang w:eastAsia="pl-PL"/>
        </w:rPr>
        <w:t>um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utworu</w:t>
      </w:r>
      <w:r w:rsidR="009061EE">
        <w:rPr>
          <w:rFonts w:eastAsia="Times New Roman" w:cs="Calibri"/>
          <w:sz w:val="24"/>
          <w:szCs w:val="24"/>
          <w:lang w:eastAsia="pl-PL"/>
        </w:rPr>
        <w:t>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w rozumieniu ustawy </w:t>
      </w:r>
      <w:r w:rsidR="00EB7D7A">
        <w:rPr>
          <w:rFonts w:eastAsia="Times New Roman" w:cs="Calibri"/>
          <w:sz w:val="24"/>
          <w:szCs w:val="24"/>
          <w:lang w:eastAsia="pl-PL"/>
        </w:rPr>
        <w:br/>
      </w:r>
      <w:r w:rsidRPr="003162C1">
        <w:rPr>
          <w:rFonts w:eastAsia="Times New Roman" w:cs="Calibri"/>
          <w:sz w:val="24"/>
          <w:szCs w:val="24"/>
          <w:lang w:eastAsia="pl-PL"/>
        </w:rPr>
        <w:t>o prawie autorskim i prawach pokrewnych</w:t>
      </w:r>
      <w:r w:rsidR="009061EE">
        <w:rPr>
          <w:rFonts w:eastAsia="Times New Roman" w:cs="Calibri"/>
          <w:sz w:val="24"/>
          <w:szCs w:val="24"/>
          <w:lang w:eastAsia="pl-PL"/>
        </w:rPr>
        <w:t>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(zwanego dalej: Utworem), wówczas przesyłając Utwór Uczestnik Konkursu potwierdza, że zgłoszony przez niego Utwór, jest </w:t>
      </w:r>
      <w:r w:rsidRPr="003162C1">
        <w:rPr>
          <w:rFonts w:eastAsia="Times New Roman" w:cs="Calibri"/>
          <w:sz w:val="24"/>
          <w:szCs w:val="24"/>
          <w:lang w:eastAsia="pl-PL"/>
        </w:rPr>
        <w:lastRenderedPageBreak/>
        <w:t xml:space="preserve">oryginalny, dotychczas niepublikowany; jest wynikiem jego osobistej twórczości </w:t>
      </w:r>
      <w:r w:rsidR="00EB7D7A">
        <w:rPr>
          <w:rFonts w:eastAsia="Times New Roman" w:cs="Calibri"/>
          <w:sz w:val="24"/>
          <w:szCs w:val="24"/>
          <w:lang w:eastAsia="pl-PL"/>
        </w:rPr>
        <w:br/>
      </w:r>
      <w:r w:rsidRPr="003162C1">
        <w:rPr>
          <w:rFonts w:eastAsia="Times New Roman" w:cs="Calibri"/>
          <w:sz w:val="24"/>
          <w:szCs w:val="24"/>
          <w:lang w:eastAsia="pl-PL"/>
        </w:rPr>
        <w:t>i przysługuje m</w:t>
      </w:r>
      <w:r>
        <w:rPr>
          <w:rFonts w:eastAsia="Times New Roman" w:cs="Calibri"/>
          <w:sz w:val="24"/>
          <w:szCs w:val="24"/>
          <w:lang w:eastAsia="pl-PL"/>
        </w:rPr>
        <w:t>u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pełnia autorskich praw majątkowych do Utworu oraz prawa te nie są </w:t>
      </w:r>
      <w:r w:rsidR="00EB7D7A">
        <w:rPr>
          <w:rFonts w:eastAsia="Times New Roman" w:cs="Calibri"/>
          <w:sz w:val="24"/>
          <w:szCs w:val="24"/>
          <w:lang w:eastAsia="pl-PL"/>
        </w:rPr>
        <w:br/>
      </w:r>
      <w:r w:rsidRPr="003162C1">
        <w:rPr>
          <w:rFonts w:eastAsia="Times New Roman" w:cs="Calibri"/>
          <w:sz w:val="24"/>
          <w:szCs w:val="24"/>
          <w:lang w:eastAsia="pl-PL"/>
        </w:rPr>
        <w:t>w żaden sposób ograniczone lub obciążone na rzecz osób trzecich.</w:t>
      </w:r>
    </w:p>
    <w:p w14:paraId="7812E89A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Uczestnik oświadcza, że korzystanie z Utworu w zakresie koniecznym dla realizacji konkursu, jak również w zakresie określonym w regulaminie nie będzie naruszało praw osób trzecich, w tym w szczególności ich praw osobistych.</w:t>
      </w:r>
    </w:p>
    <w:p w14:paraId="08724BBE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 związku z oświadczeniem, o którym mowa powyżej, Uczestnik konkursu ponosi pełną odpowiedzialność prawną w przypadku pojawienia się jakichkolwiek roszczeń ze strony osób trzecich. W przypadku wystąpienia ewentualnych szkód z tego tytułu w majątku Organizatora uczestnik zobowiązany będzie do ich pełnego pokrycia.</w:t>
      </w:r>
    </w:p>
    <w:p w14:paraId="23D06BCD" w14:textId="77777777" w:rsidR="003162C1" w:rsidRPr="003162C1" w:rsidRDefault="003162C1" w:rsidP="003162C1">
      <w:pPr>
        <w:numPr>
          <w:ilvl w:val="0"/>
          <w:numId w:val="10"/>
        </w:numPr>
        <w:tabs>
          <w:tab w:val="clear" w:pos="720"/>
        </w:tabs>
        <w:suppressAutoHyphens w:val="0"/>
        <w:autoSpaceDN/>
        <w:spacing w:after="0"/>
        <w:ind w:left="426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Uczestnik przystępując do konkursu wyraża zgodę (udziela licencji niewyłącznej na czas nieokreślony</w:t>
      </w:r>
      <w:r w:rsidR="00C67E85">
        <w:rPr>
          <w:rFonts w:eastAsia="Times New Roman" w:cs="Calibri"/>
          <w:sz w:val="24"/>
          <w:szCs w:val="24"/>
          <w:lang w:eastAsia="pl-PL"/>
        </w:rPr>
        <w:t>,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 bez ograniczeń terytorialnych </w:t>
      </w:r>
      <w:r w:rsidR="00940F31">
        <w:rPr>
          <w:rFonts w:eastAsia="Times New Roman" w:cs="Calibri"/>
          <w:sz w:val="24"/>
          <w:szCs w:val="24"/>
          <w:lang w:eastAsia="pl-PL"/>
        </w:rPr>
        <w:t xml:space="preserve">i bez wynagrodzenia </w:t>
      </w:r>
      <w:r w:rsidRPr="003162C1">
        <w:rPr>
          <w:rFonts w:eastAsia="Times New Roman" w:cs="Calibri"/>
          <w:sz w:val="24"/>
          <w:szCs w:val="24"/>
          <w:lang w:eastAsia="pl-PL"/>
        </w:rPr>
        <w:t>w zakresie autorskich prawa majątkowych</w:t>
      </w:r>
      <w:r w:rsidR="00216020">
        <w:rPr>
          <w:rFonts w:eastAsia="Times New Roman" w:cs="Calibri"/>
          <w:sz w:val="24"/>
          <w:szCs w:val="24"/>
          <w:lang w:eastAsia="pl-PL"/>
        </w:rPr>
        <w:t xml:space="preserve"> i praw pokrewnych</w:t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) do wykorzystania utworu na następujących polach eksploatacji: </w:t>
      </w:r>
    </w:p>
    <w:p w14:paraId="0DC45EA8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utrwalenie i zwielokrotnienie jakąkolwiek z technik, niezależnie od standardu, systemu </w:t>
      </w:r>
      <w:r w:rsidRPr="003162C1">
        <w:rPr>
          <w:rFonts w:eastAsia="Times New Roman" w:cs="Calibri"/>
          <w:sz w:val="24"/>
          <w:szCs w:val="24"/>
          <w:lang w:eastAsia="pl-PL"/>
        </w:rPr>
        <w:br/>
        <w:t>i formatu,</w:t>
      </w:r>
    </w:p>
    <w:p w14:paraId="41701BF0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wprowadzanie do obrotu, najem dzierżawa, użyczenie elektroniczne, udostępnienie na zamówienie egzemplarzy utworów,</w:t>
      </w:r>
    </w:p>
    <w:p w14:paraId="04EC95EA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wielokrotne nadawanie za pomocą fonii przewodowej albo bezprzewodowej przy pomocy jakichkolwiek środków technicznych niezależnie od standardu, systemu </w:t>
      </w:r>
      <w:r w:rsidR="00EB7D7A">
        <w:rPr>
          <w:rFonts w:eastAsia="Times New Roman" w:cs="Calibri"/>
          <w:sz w:val="24"/>
          <w:szCs w:val="24"/>
          <w:lang w:eastAsia="pl-PL"/>
        </w:rPr>
        <w:br/>
      </w:r>
      <w:r w:rsidRPr="003162C1">
        <w:rPr>
          <w:rFonts w:eastAsia="Times New Roman" w:cs="Calibri"/>
          <w:sz w:val="24"/>
          <w:szCs w:val="24"/>
          <w:lang w:eastAsia="pl-PL"/>
        </w:rPr>
        <w:t xml:space="preserve">i formatu, w tym nadawanie za pośrednictwem satelity, nadawanie w sieciach kablowych, w </w:t>
      </w:r>
      <w:r w:rsidR="0000660A">
        <w:rPr>
          <w:rFonts w:eastAsia="Times New Roman" w:cs="Calibri"/>
          <w:sz w:val="24"/>
          <w:szCs w:val="24"/>
          <w:lang w:eastAsia="pl-PL"/>
        </w:rPr>
        <w:t>I</w:t>
      </w:r>
      <w:r w:rsidRPr="003162C1">
        <w:rPr>
          <w:rFonts w:eastAsia="Times New Roman" w:cs="Calibri"/>
          <w:sz w:val="24"/>
          <w:szCs w:val="24"/>
          <w:lang w:eastAsia="pl-PL"/>
        </w:rPr>
        <w:t>nternecie itp.,</w:t>
      </w:r>
    </w:p>
    <w:p w14:paraId="033FEFAE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retransmisja przewodowa lub bezprzewodowa przy pomocy dowolnych środków technicznych, w tym za pośrednictwem satelity,</w:t>
      </w:r>
    </w:p>
    <w:p w14:paraId="46DA8621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publiczne odtwarzanie,</w:t>
      </w:r>
    </w:p>
    <w:p w14:paraId="4858885E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publiczne wystawianie,</w:t>
      </w:r>
    </w:p>
    <w:p w14:paraId="0774499B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publiczne udostępnianie w taki sposób, aby każdy mógł mieć dostęp do utworu </w:t>
      </w:r>
      <w:r w:rsidRPr="003162C1">
        <w:rPr>
          <w:rFonts w:eastAsia="Times New Roman" w:cs="Calibri"/>
          <w:sz w:val="24"/>
          <w:szCs w:val="24"/>
          <w:lang w:eastAsia="pl-PL"/>
        </w:rPr>
        <w:br/>
        <w:t>w miejscu i czasie przez siebie wybranym,</w:t>
      </w:r>
    </w:p>
    <w:p w14:paraId="13386F6A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wprowadzenie do pamięci komputera i sporządzenie kopii takich zapisów,</w:t>
      </w:r>
    </w:p>
    <w:p w14:paraId="77170082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N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utrwalanie i zwielokrotnianie drukiem lub podobną techniką,</w:t>
      </w:r>
    </w:p>
    <w:p w14:paraId="487B749C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djustRightInd w:val="0"/>
        <w:spacing w:after="0"/>
        <w:ind w:left="709" w:hanging="357"/>
        <w:jc w:val="both"/>
        <w:textAlignment w:val="auto"/>
        <w:rPr>
          <w:rFonts w:ascii="BookmanOldStyle" w:hAnsi="BookmanOldStyle" w:cs="BookmanOldStyle"/>
          <w:sz w:val="24"/>
          <w:szCs w:val="24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wykorzystanie dla celów reklamy, promocji, oznaczenia lub identyfikacji Radia Katowice, jego programów i audycji, publikacji i innych przejawów jego działalności,</w:t>
      </w:r>
      <w:r w:rsidR="00EB7D7A">
        <w:rPr>
          <w:rFonts w:eastAsia="Times New Roman" w:cs="Calibri"/>
          <w:sz w:val="24"/>
          <w:szCs w:val="24"/>
          <w:lang w:eastAsia="pl-PL"/>
        </w:rPr>
        <w:br/>
      </w:r>
      <w:r w:rsidRPr="003162C1">
        <w:rPr>
          <w:rFonts w:eastAsia="Times New Roman" w:cs="Calibri"/>
          <w:sz w:val="24"/>
          <w:szCs w:val="24"/>
          <w:lang w:eastAsia="pl-PL"/>
        </w:rPr>
        <w:t>a także przedmiotów jego własności,</w:t>
      </w:r>
    </w:p>
    <w:p w14:paraId="43356867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djustRightInd w:val="0"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wykonanie praw zależnych o ile wymaga tego sposób eksploatacji, w szczególności opracowywanie, w tym modyfikowanie, tłumaczenie, przerabianie, łącznie z innymi utworami lub wprowadzanie innych zmian,</w:t>
      </w:r>
    </w:p>
    <w:p w14:paraId="72F30830" w14:textId="77777777" w:rsidR="003162C1" w:rsidRPr="003162C1" w:rsidRDefault="003162C1" w:rsidP="003162C1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djustRightInd w:val="0"/>
        <w:spacing w:after="0"/>
        <w:ind w:left="709" w:hanging="357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udzielanie licencji oraz zgody na sublicencję na polach eksploatacji pkt od a) do k).</w:t>
      </w:r>
    </w:p>
    <w:p w14:paraId="708E124B" w14:textId="77777777" w:rsidR="003162C1" w:rsidRPr="003162C1" w:rsidRDefault="003162C1" w:rsidP="003162C1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426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W zakresie autorskich praw osobistych Uczestnik upoważnia Radio Katowice do:</w:t>
      </w:r>
    </w:p>
    <w:p w14:paraId="1560C700" w14:textId="77777777" w:rsidR="003162C1" w:rsidRPr="003162C1" w:rsidRDefault="003162C1" w:rsidP="003162C1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709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 xml:space="preserve">podjęcia decyzji o pierwszym udostępnieniu utworu, </w:t>
      </w:r>
    </w:p>
    <w:p w14:paraId="3CBF194D" w14:textId="77777777" w:rsidR="003162C1" w:rsidRPr="003162C1" w:rsidRDefault="003162C1" w:rsidP="003162C1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709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t>oznaczenia utworu swoim nazwiskiem lub pseudonimem albo do udostępnienia go anonimowo,</w:t>
      </w:r>
    </w:p>
    <w:p w14:paraId="0A3A71B2" w14:textId="77777777" w:rsidR="003162C1" w:rsidRPr="0044542C" w:rsidRDefault="003162C1" w:rsidP="003162C1">
      <w:pPr>
        <w:pStyle w:val="Akapitzlist"/>
        <w:numPr>
          <w:ilvl w:val="0"/>
          <w:numId w:val="13"/>
        </w:numPr>
        <w:suppressAutoHyphens w:val="0"/>
        <w:autoSpaceDN/>
        <w:spacing w:after="0"/>
        <w:ind w:left="709" w:hanging="357"/>
        <w:contextualSpacing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3162C1">
        <w:rPr>
          <w:rFonts w:eastAsia="Times New Roman" w:cs="Calibri"/>
          <w:sz w:val="24"/>
          <w:szCs w:val="24"/>
          <w:lang w:eastAsia="pl-PL"/>
        </w:rPr>
        <w:lastRenderedPageBreak/>
        <w:t>nadzoru nad sposobem korzystania z utworu.</w:t>
      </w:r>
    </w:p>
    <w:p w14:paraId="7F288184" w14:textId="77777777" w:rsidR="003162C1" w:rsidRPr="0057639F" w:rsidRDefault="003162C1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960640A" w14:textId="77777777" w:rsidR="003660EC" w:rsidRDefault="003660EC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FFDAC93" w14:textId="69DC7423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 w:rsidR="00C75A7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5</w:t>
      </w:r>
    </w:p>
    <w:p w14:paraId="51D2548D" w14:textId="77777777" w:rsidR="00CB56D2" w:rsidRPr="0057639F" w:rsidRDefault="00163AFD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6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OSOBOWE</w:t>
      </w:r>
    </w:p>
    <w:p w14:paraId="0D027433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2308D3D" w14:textId="77777777" w:rsidR="000E142A" w:rsidRPr="000E142A" w:rsidRDefault="00932C8F" w:rsidP="000E142A">
      <w:pPr>
        <w:pStyle w:val="bodytext"/>
        <w:numPr>
          <w:ilvl w:val="0"/>
          <w:numId w:val="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0E142A">
        <w:rPr>
          <w:rFonts w:asciiTheme="minorHAnsi" w:hAnsiTheme="minorHAnsi" w:cstheme="minorHAnsi"/>
          <w:color w:val="000000"/>
        </w:rPr>
        <w:t>Organizator przetwarza dane osobowe uczestników konkursów wyłącznie dla celów organizacji Konkursu oraz wydania przyznanych nagród,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ustawą o ochronie danych osobowych z dnia 10 maja 2018 roku (Dz. U. z 2018r., poz. 1000 ze zm.), a także zgodnie Polityką prywatności obowiązującymi u Organizatora.</w:t>
      </w:r>
    </w:p>
    <w:p w14:paraId="0BA7264B" w14:textId="77777777" w:rsidR="000E142A" w:rsidRPr="000E142A" w:rsidRDefault="000E142A" w:rsidP="000E142A">
      <w:pPr>
        <w:pStyle w:val="bodytext"/>
        <w:numPr>
          <w:ilvl w:val="0"/>
          <w:numId w:val="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0E142A">
        <w:rPr>
          <w:rFonts w:asciiTheme="minorHAnsi" w:hAnsiTheme="minorHAnsi" w:cstheme="minorHAnsi"/>
          <w:color w:val="000000"/>
        </w:rPr>
        <w:t xml:space="preserve">W </w:t>
      </w:r>
      <w:r w:rsidRPr="000E142A">
        <w:rPr>
          <w:rFonts w:asciiTheme="minorHAnsi" w:hAnsiTheme="minorHAnsi" w:cstheme="minorHAnsi"/>
        </w:rPr>
        <w:t xml:space="preserve">czasie </w:t>
      </w:r>
      <w:r>
        <w:rPr>
          <w:rFonts w:asciiTheme="minorHAnsi" w:hAnsiTheme="minorHAnsi" w:cstheme="minorHAnsi"/>
        </w:rPr>
        <w:t>trwania konkursu, uczestnikowi, który podał swoje dane</w:t>
      </w:r>
      <w:r w:rsidRPr="000E142A">
        <w:rPr>
          <w:rFonts w:asciiTheme="minorHAnsi" w:hAnsiTheme="minorHAnsi" w:cstheme="minorHAnsi"/>
        </w:rPr>
        <w:t xml:space="preserve"> przysługują takie prawa jak:</w:t>
      </w:r>
    </w:p>
    <w:p w14:paraId="2674C983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dostępu do swoich danych osobowych,</w:t>
      </w:r>
    </w:p>
    <w:p w14:paraId="69637E41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sprostowania swoich danych,</w:t>
      </w:r>
    </w:p>
    <w:p w14:paraId="28EF7163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usunięcia danych,</w:t>
      </w:r>
    </w:p>
    <w:p w14:paraId="04DD9A6A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ograniczenia przetwarzania,</w:t>
      </w:r>
    </w:p>
    <w:p w14:paraId="447997DE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wniesienia sprzeciwu wobec przetwarzania danych osobowych,</w:t>
      </w:r>
    </w:p>
    <w:p w14:paraId="07C404CE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prawo do przenoszenia swoich danych,</w:t>
      </w:r>
    </w:p>
    <w:p w14:paraId="05F90E8F" w14:textId="77777777" w:rsidR="000E142A" w:rsidRPr="000E142A" w:rsidRDefault="000E142A" w:rsidP="000E142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E142A">
        <w:rPr>
          <w:rFonts w:asciiTheme="minorHAnsi" w:hAnsiTheme="minorHAnsi" w:cstheme="minorHAnsi"/>
          <w:sz w:val="24"/>
          <w:szCs w:val="24"/>
        </w:rPr>
        <w:t>żądanie zaprzestania przetwarzania.</w:t>
      </w:r>
    </w:p>
    <w:p w14:paraId="3EB02E82" w14:textId="77777777" w:rsidR="000E142A" w:rsidRPr="000E142A" w:rsidRDefault="000E142A" w:rsidP="000E142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9411937"/>
      <w:r w:rsidRPr="000E142A">
        <w:rPr>
          <w:rFonts w:asciiTheme="minorHAnsi" w:hAnsiTheme="minorHAnsi" w:cstheme="minorHAnsi"/>
          <w:sz w:val="24"/>
          <w:szCs w:val="24"/>
        </w:rPr>
        <w:t>Żądanie moż</w:t>
      </w:r>
      <w:r w:rsidR="006318C3">
        <w:rPr>
          <w:rFonts w:asciiTheme="minorHAnsi" w:hAnsiTheme="minorHAnsi" w:cstheme="minorHAnsi"/>
          <w:sz w:val="24"/>
          <w:szCs w:val="24"/>
        </w:rPr>
        <w:t>na</w:t>
      </w:r>
      <w:r w:rsidRPr="000E142A">
        <w:rPr>
          <w:rFonts w:asciiTheme="minorHAnsi" w:hAnsiTheme="minorHAnsi" w:cstheme="minorHAnsi"/>
          <w:sz w:val="24"/>
          <w:szCs w:val="24"/>
        </w:rPr>
        <w:t xml:space="preserve"> wnieść na piśmie na adres siedziby Administratora lub elektronicznie na adres: </w:t>
      </w:r>
      <w:hyperlink r:id="rId8" w:history="1">
        <w:r w:rsidRPr="000E142A">
          <w:rPr>
            <w:rStyle w:val="Hipercze"/>
            <w:rFonts w:asciiTheme="minorHAnsi" w:hAnsiTheme="minorHAnsi" w:cstheme="minorHAnsi"/>
            <w:sz w:val="24"/>
            <w:szCs w:val="24"/>
          </w:rPr>
          <w:t>iod@radio.katowice.pl</w:t>
        </w:r>
      </w:hyperlink>
    </w:p>
    <w:p w14:paraId="07F511AA" w14:textId="77777777" w:rsidR="00C95C99" w:rsidRDefault="000E142A" w:rsidP="00C95C99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9411992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 konkursu ma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 wniesienia skargi do organu nadzorczego - Prezesa Urzędu Ochrony Danych Osobowych, gdy uzna, iż przetwarzanie danych osobowych narusza przepisy o ochronie danych osobowych.</w:t>
      </w:r>
      <w:bookmarkEnd w:id="1"/>
    </w:p>
    <w:p w14:paraId="5FB35177" w14:textId="77777777" w:rsidR="00C95C99" w:rsidRPr="00C95C99" w:rsidRDefault="00C95C99" w:rsidP="00C95C99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95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są </w:t>
      </w:r>
      <w:r w:rsidRPr="00C95C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udostępnione wyłącznie dla potrzeb Konkursu będą przetwarzane przez okres trwania Konkursu oraz okres przedawnienia roszczeń związanych z udziałem w Konkursie, a także ewentualny okres dochodzenia roszczeń i okres dokonania rozliczeń publicznoprawnych. </w:t>
      </w:r>
    </w:p>
    <w:p w14:paraId="7D493099" w14:textId="77777777" w:rsidR="000E142A" w:rsidRDefault="000E142A" w:rsidP="000E142A">
      <w:pPr>
        <w:pStyle w:val="Akapitzlist"/>
        <w:numPr>
          <w:ilvl w:val="0"/>
          <w:numId w:val="18"/>
        </w:numPr>
        <w:suppressAutoHyphens w:val="0"/>
        <w:autoSpaceDN/>
        <w:spacing w:after="160" w:line="259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Podanie przez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uczestnika konkursu</w:t>
      </w:r>
      <w:r w:rsidRPr="000E1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danych jest dobrowolne, lecz konieczne do </w:t>
      </w:r>
      <w:r w:rsidR="005632A0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przeprowadzenia i rozstrzygnięcia konkursu</w:t>
      </w:r>
      <w:r w:rsidR="00C67E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 również do ewentualnego rozpatrzenia reklamacji</w:t>
      </w:r>
      <w:r w:rsidR="005632A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DA4CC6" w14:textId="77777777" w:rsidR="00CB56D2" w:rsidRPr="0057639F" w:rsidRDefault="00CB56D2" w:rsidP="00344C7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0C0370D" w14:textId="77777777" w:rsidR="00CB56D2" w:rsidRPr="0057639F" w:rsidRDefault="00163AFD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C75A70">
        <w:rPr>
          <w:rFonts w:asciiTheme="minorHAnsi" w:hAnsiTheme="minorHAnsi" w:cstheme="minorHAnsi"/>
          <w:b/>
          <w:sz w:val="24"/>
          <w:szCs w:val="24"/>
        </w:rPr>
        <w:t>6</w:t>
      </w:r>
    </w:p>
    <w:p w14:paraId="690CAF95" w14:textId="77777777" w:rsidR="00CB56D2" w:rsidRPr="0057639F" w:rsidRDefault="00163AFD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>REKLAMACJE</w:t>
      </w:r>
    </w:p>
    <w:p w14:paraId="26B8DA5F" w14:textId="77777777" w:rsidR="00CB56D2" w:rsidRPr="0057639F" w:rsidRDefault="00163AFD" w:rsidP="003162C1">
      <w:pPr>
        <w:pStyle w:val="bodytext"/>
        <w:numPr>
          <w:ilvl w:val="0"/>
          <w:numId w:val="1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57639F">
        <w:rPr>
          <w:rFonts w:asciiTheme="minorHAnsi" w:hAnsiTheme="minorHAnsi" w:cstheme="minorHAnsi"/>
          <w:color w:val="000000"/>
        </w:rPr>
        <w:lastRenderedPageBreak/>
        <w:t xml:space="preserve">Prawo do składania reklamacji, w zakresie niezgodności przeprowadzenia Konkursu </w:t>
      </w:r>
      <w:r w:rsidR="00B06C45">
        <w:rPr>
          <w:rFonts w:asciiTheme="minorHAnsi" w:hAnsiTheme="minorHAnsi" w:cstheme="minorHAnsi"/>
          <w:color w:val="000000"/>
        </w:rPr>
        <w:br/>
      </w:r>
      <w:r w:rsidRPr="0057639F">
        <w:rPr>
          <w:rFonts w:asciiTheme="minorHAnsi" w:hAnsiTheme="minorHAnsi" w:cstheme="minorHAnsi"/>
          <w:color w:val="000000"/>
        </w:rPr>
        <w:t>z Regulaminem, służy każdemu uczestnikowi w ciągu 7 dni od daty wyłonienia jego laureatów.</w:t>
      </w:r>
    </w:p>
    <w:p w14:paraId="1C9E3B64" w14:textId="77777777" w:rsidR="00CB56D2" w:rsidRDefault="00163AFD" w:rsidP="003162C1">
      <w:pPr>
        <w:pStyle w:val="bodytext"/>
        <w:numPr>
          <w:ilvl w:val="0"/>
          <w:numId w:val="14"/>
        </w:numPr>
        <w:spacing w:before="0" w:after="75" w:line="276" w:lineRule="auto"/>
        <w:jc w:val="both"/>
        <w:rPr>
          <w:rFonts w:asciiTheme="minorHAnsi" w:hAnsiTheme="minorHAnsi" w:cstheme="minorHAnsi"/>
          <w:color w:val="000000"/>
        </w:rPr>
      </w:pPr>
      <w:r w:rsidRPr="0057639F">
        <w:rPr>
          <w:rFonts w:asciiTheme="minorHAnsi" w:hAnsiTheme="minorHAnsi" w:cstheme="minorHAnsi"/>
          <w:color w:val="000000"/>
        </w:rPr>
        <w:t>Reklamacja dopuszczalna jest w formie pisemnej skierowanej na adres do korespondencji Organizatora</w:t>
      </w:r>
      <w:r w:rsidR="00C95C99">
        <w:rPr>
          <w:rFonts w:asciiTheme="minorHAnsi" w:hAnsiTheme="minorHAnsi" w:cstheme="minorHAnsi"/>
          <w:color w:val="000000"/>
        </w:rPr>
        <w:t xml:space="preserve">, podany w </w:t>
      </w:r>
      <w:r w:rsidR="00C95C99" w:rsidRPr="00055671">
        <w:rPr>
          <w:rFonts w:asciiTheme="minorHAnsi" w:hAnsiTheme="minorHAnsi" w:cstheme="minorHAnsi"/>
          <w:color w:val="000000"/>
        </w:rPr>
        <w:t>§</w:t>
      </w:r>
      <w:r w:rsidR="00C95C99">
        <w:rPr>
          <w:rFonts w:asciiTheme="minorHAnsi" w:hAnsiTheme="minorHAnsi" w:cstheme="minorHAnsi"/>
          <w:color w:val="000000"/>
        </w:rPr>
        <w:t>1 pkt 1</w:t>
      </w:r>
      <w:r w:rsidR="00F506FA">
        <w:rPr>
          <w:rFonts w:asciiTheme="minorHAnsi" w:hAnsiTheme="minorHAnsi" w:cstheme="minorHAnsi"/>
          <w:color w:val="000000"/>
        </w:rPr>
        <w:t xml:space="preserve"> niniejszego regulaminu</w:t>
      </w:r>
      <w:r w:rsidRPr="0057639F">
        <w:rPr>
          <w:rFonts w:asciiTheme="minorHAnsi" w:hAnsiTheme="minorHAnsi" w:cstheme="minorHAnsi"/>
          <w:color w:val="000000"/>
        </w:rPr>
        <w:t xml:space="preserve">. Reklamacja zostanie rozpatrzona przez Organizatora w ciągu 14 dni od otrzymania. Powiadomienie o rozstrzygnięciu </w:t>
      </w:r>
      <w:r w:rsidR="009061EE">
        <w:rPr>
          <w:rFonts w:asciiTheme="minorHAnsi" w:hAnsiTheme="minorHAnsi" w:cstheme="minorHAnsi"/>
          <w:color w:val="000000"/>
        </w:rPr>
        <w:t xml:space="preserve">reklamacji </w:t>
      </w:r>
      <w:r w:rsidRPr="0057639F">
        <w:rPr>
          <w:rFonts w:asciiTheme="minorHAnsi" w:hAnsiTheme="minorHAnsi" w:cstheme="minorHAnsi"/>
          <w:color w:val="000000"/>
        </w:rPr>
        <w:t xml:space="preserve">nastąpi </w:t>
      </w:r>
      <w:r w:rsidR="00FD6FAA">
        <w:rPr>
          <w:rFonts w:asciiTheme="minorHAnsi" w:hAnsiTheme="minorHAnsi" w:cstheme="minorHAnsi"/>
          <w:color w:val="000000"/>
        </w:rPr>
        <w:t>listownie</w:t>
      </w:r>
      <w:r w:rsidRPr="0057639F">
        <w:rPr>
          <w:rFonts w:asciiTheme="minorHAnsi" w:hAnsiTheme="minorHAnsi" w:cstheme="minorHAnsi"/>
          <w:color w:val="000000"/>
        </w:rPr>
        <w:t>, na adres podany przez uczestnika Konkursu, składającego reklamację.</w:t>
      </w:r>
    </w:p>
    <w:p w14:paraId="7D592CBD" w14:textId="77777777" w:rsidR="00CB56D2" w:rsidRPr="0057639F" w:rsidRDefault="00CB56D2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163E74" w14:textId="77777777" w:rsidR="00CB56D2" w:rsidRPr="0057639F" w:rsidRDefault="00163AFD" w:rsidP="00344C7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C75A70">
        <w:rPr>
          <w:rFonts w:asciiTheme="minorHAnsi" w:hAnsiTheme="minorHAnsi" w:cstheme="minorHAnsi"/>
          <w:b/>
          <w:sz w:val="24"/>
          <w:szCs w:val="24"/>
        </w:rPr>
        <w:t>7</w:t>
      </w:r>
    </w:p>
    <w:p w14:paraId="2D66C248" w14:textId="77777777" w:rsidR="00CB56D2" w:rsidRPr="0057639F" w:rsidRDefault="00163AFD" w:rsidP="00344C70">
      <w:pPr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39F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5A380B56" w14:textId="77777777" w:rsidR="00CB56D2" w:rsidRPr="0057639F" w:rsidRDefault="00163AFD" w:rsidP="00344C70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57639F">
        <w:rPr>
          <w:rFonts w:asciiTheme="minorHAnsi" w:hAnsiTheme="minorHAnsi" w:cstheme="minorHAnsi"/>
          <w:sz w:val="24"/>
          <w:szCs w:val="24"/>
        </w:rPr>
        <w:t xml:space="preserve">Konkurs prowadzony na podstawie </w:t>
      </w:r>
      <w:r w:rsidR="005632A0"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57639F">
        <w:rPr>
          <w:rFonts w:asciiTheme="minorHAnsi" w:hAnsiTheme="minorHAnsi" w:cstheme="minorHAnsi"/>
          <w:sz w:val="24"/>
          <w:szCs w:val="24"/>
        </w:rPr>
        <w:t>regulaminu nie jest grą losową, loterią fantową, zakładem wzajemnym ani loterią promocyjną, których wynik zależy od przypadku w rozumieniu art. 2 ustawy z dnia 19.11.2009 o grach hazardowych (</w:t>
      </w:r>
      <w:proofErr w:type="spellStart"/>
      <w:r w:rsidR="005632A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632A0">
        <w:rPr>
          <w:rFonts w:asciiTheme="minorHAnsi" w:hAnsiTheme="minorHAnsi" w:cstheme="minorHAnsi"/>
          <w:sz w:val="24"/>
          <w:szCs w:val="24"/>
        </w:rPr>
        <w:t xml:space="preserve">. </w:t>
      </w:r>
      <w:r w:rsidRPr="0057639F">
        <w:rPr>
          <w:rFonts w:asciiTheme="minorHAnsi" w:hAnsiTheme="minorHAnsi" w:cstheme="minorHAnsi"/>
          <w:sz w:val="24"/>
          <w:szCs w:val="24"/>
        </w:rPr>
        <w:t xml:space="preserve">Dz. U. </w:t>
      </w:r>
      <w:r w:rsidR="005632A0">
        <w:rPr>
          <w:rFonts w:asciiTheme="minorHAnsi" w:hAnsiTheme="minorHAnsi" w:cstheme="minorHAnsi"/>
          <w:sz w:val="24"/>
          <w:szCs w:val="24"/>
        </w:rPr>
        <w:t xml:space="preserve">z </w:t>
      </w:r>
      <w:r w:rsidRPr="0057639F">
        <w:rPr>
          <w:rFonts w:asciiTheme="minorHAnsi" w:hAnsiTheme="minorHAnsi" w:cstheme="minorHAnsi"/>
          <w:sz w:val="24"/>
          <w:szCs w:val="24"/>
        </w:rPr>
        <w:t>201</w:t>
      </w:r>
      <w:r w:rsidR="005632A0">
        <w:rPr>
          <w:rFonts w:asciiTheme="minorHAnsi" w:hAnsiTheme="minorHAnsi" w:cstheme="minorHAnsi"/>
          <w:sz w:val="24"/>
          <w:szCs w:val="24"/>
        </w:rPr>
        <w:t>9 roku poz</w:t>
      </w:r>
      <w:r w:rsidRPr="0057639F">
        <w:rPr>
          <w:rFonts w:asciiTheme="minorHAnsi" w:hAnsiTheme="minorHAnsi" w:cstheme="minorHAnsi"/>
          <w:sz w:val="24"/>
          <w:szCs w:val="24"/>
        </w:rPr>
        <w:t>.</w:t>
      </w:r>
      <w:r w:rsidR="005632A0">
        <w:rPr>
          <w:rFonts w:asciiTheme="minorHAnsi" w:hAnsiTheme="minorHAnsi" w:cstheme="minorHAnsi"/>
          <w:sz w:val="24"/>
          <w:szCs w:val="24"/>
        </w:rPr>
        <w:t xml:space="preserve">847 ze </w:t>
      </w:r>
      <w:proofErr w:type="spellStart"/>
      <w:r w:rsidR="005632A0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57639F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3317D183" w14:textId="77777777" w:rsidR="00CB56D2" w:rsidRPr="0057639F" w:rsidRDefault="00163AFD" w:rsidP="00344C70">
      <w:pPr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57639F">
        <w:rPr>
          <w:rFonts w:asciiTheme="minorHAnsi" w:hAnsiTheme="minorHAnsi" w:cstheme="minorHAnsi"/>
          <w:sz w:val="24"/>
          <w:szCs w:val="24"/>
        </w:rPr>
        <w:t xml:space="preserve">Niniejszy regulamin dostępny jest w siedzibie Organizatora oraz na stronie internetowej </w:t>
      </w:r>
      <w:hyperlink r:id="rId9" w:history="1">
        <w:r w:rsidR="00404F67" w:rsidRPr="0057639F">
          <w:rPr>
            <w:rStyle w:val="Hipercze"/>
            <w:rFonts w:asciiTheme="minorHAnsi" w:hAnsiTheme="minorHAnsi" w:cstheme="minorHAnsi"/>
            <w:sz w:val="24"/>
            <w:szCs w:val="24"/>
          </w:rPr>
          <w:t>www.radio.katowice.pl</w:t>
        </w:r>
      </w:hyperlink>
    </w:p>
    <w:p w14:paraId="33CD5E51" w14:textId="77777777" w:rsidR="004E53A7" w:rsidRDefault="003162C1" w:rsidP="004E53A7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162C1">
        <w:rPr>
          <w:rFonts w:eastAsia="Times New Roman" w:cstheme="minorHAnsi"/>
          <w:sz w:val="24"/>
          <w:szCs w:val="24"/>
          <w:lang w:eastAsia="pl-PL"/>
        </w:rPr>
        <w:t>W przypadku wygrania w konkursie nagrody, której wartość przekracza kwotę określoną w art. 21 ust. 1 pkt 68 ustawy o podatku dochodowym od osób fizycznych zwycięzca zobowiązany jest wpłacić Organizatorowi konkursu, jako płatnikowi, zryczałtowany podatek dochodowy od osób fizycznych w wysokości 10% nagrody przed jej wydaniem.</w:t>
      </w:r>
    </w:p>
    <w:p w14:paraId="68A80717" w14:textId="77777777" w:rsidR="00404F67" w:rsidRPr="004E53A7" w:rsidRDefault="003162C1" w:rsidP="004E53A7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4E53A7">
        <w:rPr>
          <w:rFonts w:asciiTheme="minorHAnsi" w:hAnsiTheme="minorHAnsi" w:cstheme="minorHAnsi"/>
          <w:sz w:val="24"/>
          <w:szCs w:val="24"/>
        </w:rPr>
        <w:t>W sprawach nieuregulowanych w niniejszym regulaminie zastosowanie znajdują odpowiednie przepisy kodeksu cywilnego</w:t>
      </w:r>
      <w:r w:rsidR="00C67E85" w:rsidRPr="004E53A7">
        <w:rPr>
          <w:rFonts w:asciiTheme="minorHAnsi" w:hAnsiTheme="minorHAnsi" w:cstheme="minorHAnsi"/>
          <w:sz w:val="24"/>
          <w:szCs w:val="24"/>
        </w:rPr>
        <w:t xml:space="preserve"> oraz inne przepisy powszechnie obowiązującego prawa polskiego.</w:t>
      </w:r>
    </w:p>
    <w:sectPr w:rsidR="00404F67" w:rsidRPr="004E53A7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777AD" w14:textId="77777777" w:rsidR="00AE5C6C" w:rsidRDefault="00AE5C6C">
      <w:pPr>
        <w:spacing w:after="0" w:line="240" w:lineRule="auto"/>
      </w:pPr>
      <w:r>
        <w:separator/>
      </w:r>
    </w:p>
  </w:endnote>
  <w:endnote w:type="continuationSeparator" w:id="0">
    <w:p w14:paraId="298AEDDA" w14:textId="77777777" w:rsidR="00AE5C6C" w:rsidRDefault="00A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7265763"/>
      <w:docPartObj>
        <w:docPartGallery w:val="Page Numbers (Bottom of Page)"/>
        <w:docPartUnique/>
      </w:docPartObj>
    </w:sdtPr>
    <w:sdtEndPr/>
    <w:sdtContent>
      <w:p w14:paraId="0D3F9A21" w14:textId="77777777" w:rsidR="00BD4900" w:rsidRDefault="00BD49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8936B" w14:textId="77777777" w:rsidR="00BD4900" w:rsidRDefault="00BD4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C08B5" w14:textId="77777777" w:rsidR="00AE5C6C" w:rsidRDefault="00AE5C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2566A2" w14:textId="77777777" w:rsidR="00AE5C6C" w:rsidRDefault="00AE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71B"/>
    <w:multiLevelType w:val="hybridMultilevel"/>
    <w:tmpl w:val="49EE8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84DA8"/>
    <w:multiLevelType w:val="hybridMultilevel"/>
    <w:tmpl w:val="4E22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08D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7515"/>
    <w:multiLevelType w:val="multilevel"/>
    <w:tmpl w:val="3600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A625C80"/>
    <w:multiLevelType w:val="hybridMultilevel"/>
    <w:tmpl w:val="0924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08D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769"/>
    <w:multiLevelType w:val="multilevel"/>
    <w:tmpl w:val="2F74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E7FD3"/>
    <w:multiLevelType w:val="multilevel"/>
    <w:tmpl w:val="51C08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36C6"/>
    <w:multiLevelType w:val="multilevel"/>
    <w:tmpl w:val="162AD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33A93"/>
    <w:multiLevelType w:val="multilevel"/>
    <w:tmpl w:val="43821E5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hint="default"/>
      </w:rPr>
    </w:lvl>
  </w:abstractNum>
  <w:abstractNum w:abstractNumId="8" w15:restartNumberingAfterBreak="0">
    <w:nsid w:val="2C2004F5"/>
    <w:multiLevelType w:val="hybridMultilevel"/>
    <w:tmpl w:val="80C0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11F73"/>
    <w:multiLevelType w:val="hybridMultilevel"/>
    <w:tmpl w:val="B90A3E70"/>
    <w:lvl w:ilvl="0" w:tplc="E59E79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A0C0E"/>
    <w:multiLevelType w:val="hybridMultilevel"/>
    <w:tmpl w:val="362EDC72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41EA7B17"/>
    <w:multiLevelType w:val="multilevel"/>
    <w:tmpl w:val="0076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5C71FBD"/>
    <w:multiLevelType w:val="multilevel"/>
    <w:tmpl w:val="B6B6F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04A6C"/>
    <w:multiLevelType w:val="hybridMultilevel"/>
    <w:tmpl w:val="B28AD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8D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E0ADE"/>
    <w:multiLevelType w:val="multilevel"/>
    <w:tmpl w:val="4A9A4D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7E534B"/>
    <w:multiLevelType w:val="multilevel"/>
    <w:tmpl w:val="2468EC2C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hint="default"/>
      </w:rPr>
    </w:lvl>
  </w:abstractNum>
  <w:abstractNum w:abstractNumId="16" w15:restartNumberingAfterBreak="0">
    <w:nsid w:val="579825E9"/>
    <w:multiLevelType w:val="hybridMultilevel"/>
    <w:tmpl w:val="2FC2AB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127946"/>
    <w:multiLevelType w:val="hybridMultilevel"/>
    <w:tmpl w:val="72E6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E0C7C"/>
    <w:multiLevelType w:val="hybridMultilevel"/>
    <w:tmpl w:val="3314F28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9" w15:restartNumberingAfterBreak="0">
    <w:nsid w:val="5F8A7BB8"/>
    <w:multiLevelType w:val="hybridMultilevel"/>
    <w:tmpl w:val="97504800"/>
    <w:lvl w:ilvl="0" w:tplc="77A20DE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C28A8"/>
    <w:multiLevelType w:val="hybridMultilevel"/>
    <w:tmpl w:val="E9BC6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8D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62A88"/>
    <w:multiLevelType w:val="multilevel"/>
    <w:tmpl w:val="B47E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94D5F"/>
    <w:multiLevelType w:val="hybridMultilevel"/>
    <w:tmpl w:val="D5BC3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4A28"/>
    <w:multiLevelType w:val="multilevel"/>
    <w:tmpl w:val="3A5E9AE2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3A9793E"/>
    <w:multiLevelType w:val="hybridMultilevel"/>
    <w:tmpl w:val="0BA06C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3"/>
  </w:num>
  <w:num w:numId="5">
    <w:abstractNumId w:val="14"/>
  </w:num>
  <w:num w:numId="6">
    <w:abstractNumId w:val="17"/>
  </w:num>
  <w:num w:numId="7">
    <w:abstractNumId w:val="4"/>
  </w:num>
  <w:num w:numId="8">
    <w:abstractNumId w:val="3"/>
  </w:num>
  <w:num w:numId="9">
    <w:abstractNumId w:val="22"/>
  </w:num>
  <w:num w:numId="10">
    <w:abstractNumId w:val="2"/>
  </w:num>
  <w:num w:numId="11">
    <w:abstractNumId w:val="11"/>
  </w:num>
  <w:num w:numId="12">
    <w:abstractNumId w:val="9"/>
  </w:num>
  <w:num w:numId="13">
    <w:abstractNumId w:val="16"/>
  </w:num>
  <w:num w:numId="14">
    <w:abstractNumId w:val="7"/>
  </w:num>
  <w:num w:numId="15">
    <w:abstractNumId w:val="8"/>
  </w:num>
  <w:num w:numId="16">
    <w:abstractNumId w:val="0"/>
  </w:num>
  <w:num w:numId="17">
    <w:abstractNumId w:val="15"/>
  </w:num>
  <w:num w:numId="18">
    <w:abstractNumId w:val="19"/>
  </w:num>
  <w:num w:numId="19">
    <w:abstractNumId w:val="24"/>
  </w:num>
  <w:num w:numId="20">
    <w:abstractNumId w:val="21"/>
  </w:num>
  <w:num w:numId="21">
    <w:abstractNumId w:val="1"/>
  </w:num>
  <w:num w:numId="22">
    <w:abstractNumId w:val="13"/>
  </w:num>
  <w:num w:numId="23">
    <w:abstractNumId w:val="20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D2"/>
    <w:rsid w:val="0000660A"/>
    <w:rsid w:val="00043AB9"/>
    <w:rsid w:val="00051026"/>
    <w:rsid w:val="0005409F"/>
    <w:rsid w:val="00055671"/>
    <w:rsid w:val="00067C54"/>
    <w:rsid w:val="00080DC7"/>
    <w:rsid w:val="000B5BF9"/>
    <w:rsid w:val="000E142A"/>
    <w:rsid w:val="00116A2B"/>
    <w:rsid w:val="00163AFD"/>
    <w:rsid w:val="00175BAF"/>
    <w:rsid w:val="001802C7"/>
    <w:rsid w:val="001853D8"/>
    <w:rsid w:val="001B0C97"/>
    <w:rsid w:val="001E7E53"/>
    <w:rsid w:val="00210163"/>
    <w:rsid w:val="00216020"/>
    <w:rsid w:val="00243944"/>
    <w:rsid w:val="002564DE"/>
    <w:rsid w:val="00260297"/>
    <w:rsid w:val="002A0B4D"/>
    <w:rsid w:val="002B4DA1"/>
    <w:rsid w:val="002E346F"/>
    <w:rsid w:val="00304CF1"/>
    <w:rsid w:val="003162C1"/>
    <w:rsid w:val="0032526D"/>
    <w:rsid w:val="00344C70"/>
    <w:rsid w:val="00361359"/>
    <w:rsid w:val="003660EC"/>
    <w:rsid w:val="003722C0"/>
    <w:rsid w:val="003D2353"/>
    <w:rsid w:val="003D5F96"/>
    <w:rsid w:val="003F2A5D"/>
    <w:rsid w:val="004023E7"/>
    <w:rsid w:val="00404F67"/>
    <w:rsid w:val="00422DF3"/>
    <w:rsid w:val="00440E54"/>
    <w:rsid w:val="00446D82"/>
    <w:rsid w:val="00452443"/>
    <w:rsid w:val="004618E3"/>
    <w:rsid w:val="004626E3"/>
    <w:rsid w:val="00487F28"/>
    <w:rsid w:val="004B3A81"/>
    <w:rsid w:val="004E53A7"/>
    <w:rsid w:val="004F67EB"/>
    <w:rsid w:val="005254F8"/>
    <w:rsid w:val="00526BCE"/>
    <w:rsid w:val="00540F5D"/>
    <w:rsid w:val="005436BF"/>
    <w:rsid w:val="005632A0"/>
    <w:rsid w:val="0057639F"/>
    <w:rsid w:val="00590F63"/>
    <w:rsid w:val="00591353"/>
    <w:rsid w:val="0059380A"/>
    <w:rsid w:val="005B4B46"/>
    <w:rsid w:val="005C6C56"/>
    <w:rsid w:val="005E3C2A"/>
    <w:rsid w:val="005F16FB"/>
    <w:rsid w:val="00623F37"/>
    <w:rsid w:val="006318C3"/>
    <w:rsid w:val="00672A52"/>
    <w:rsid w:val="006F465C"/>
    <w:rsid w:val="007516DB"/>
    <w:rsid w:val="00752F6A"/>
    <w:rsid w:val="00784704"/>
    <w:rsid w:val="007B4139"/>
    <w:rsid w:val="00807FB8"/>
    <w:rsid w:val="00853ABB"/>
    <w:rsid w:val="0087598C"/>
    <w:rsid w:val="009061EE"/>
    <w:rsid w:val="0092544D"/>
    <w:rsid w:val="00932C8F"/>
    <w:rsid w:val="00936BE1"/>
    <w:rsid w:val="00940F31"/>
    <w:rsid w:val="00944FC4"/>
    <w:rsid w:val="009657D3"/>
    <w:rsid w:val="009722CD"/>
    <w:rsid w:val="00982F3C"/>
    <w:rsid w:val="009C2CB3"/>
    <w:rsid w:val="009E43FF"/>
    <w:rsid w:val="00A026EB"/>
    <w:rsid w:val="00A158C2"/>
    <w:rsid w:val="00A236ED"/>
    <w:rsid w:val="00A2380E"/>
    <w:rsid w:val="00A73D29"/>
    <w:rsid w:val="00AD0FE3"/>
    <w:rsid w:val="00AE31DE"/>
    <w:rsid w:val="00AE5C6C"/>
    <w:rsid w:val="00AF533D"/>
    <w:rsid w:val="00AF78AD"/>
    <w:rsid w:val="00B02753"/>
    <w:rsid w:val="00B06C45"/>
    <w:rsid w:val="00B81371"/>
    <w:rsid w:val="00B852D2"/>
    <w:rsid w:val="00BB1EB6"/>
    <w:rsid w:val="00BD4900"/>
    <w:rsid w:val="00BF17BE"/>
    <w:rsid w:val="00C20A2A"/>
    <w:rsid w:val="00C67E85"/>
    <w:rsid w:val="00C75A70"/>
    <w:rsid w:val="00C77B97"/>
    <w:rsid w:val="00C95C99"/>
    <w:rsid w:val="00CB5090"/>
    <w:rsid w:val="00CB56D2"/>
    <w:rsid w:val="00CC78A7"/>
    <w:rsid w:val="00D11B7D"/>
    <w:rsid w:val="00D1544B"/>
    <w:rsid w:val="00D31900"/>
    <w:rsid w:val="00DA1EEA"/>
    <w:rsid w:val="00DD6126"/>
    <w:rsid w:val="00DF606E"/>
    <w:rsid w:val="00E2380D"/>
    <w:rsid w:val="00E42FAC"/>
    <w:rsid w:val="00E96E13"/>
    <w:rsid w:val="00EB2B6A"/>
    <w:rsid w:val="00EB7D7A"/>
    <w:rsid w:val="00F03CAD"/>
    <w:rsid w:val="00F111A3"/>
    <w:rsid w:val="00F506FA"/>
    <w:rsid w:val="00FB149F"/>
    <w:rsid w:val="00FB6E1D"/>
    <w:rsid w:val="00FD6FAA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69EE"/>
  <w15:docId w15:val="{5B1C07DB-F2AC-45E3-BC83-2406E36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C70"/>
    <w:pPr>
      <w:suppressAutoHyphens/>
      <w:spacing w:after="1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spacing w:after="0" w:line="240" w:lineRule="auto"/>
      <w:ind w:left="2880"/>
    </w:pPr>
    <w:rPr>
      <w:rFonts w:ascii="Calibri Light" w:eastAsia="Times New Roman" w:hAnsi="Calibri Light"/>
      <w:sz w:val="28"/>
      <w:szCs w:val="24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</w:pPr>
  </w:style>
  <w:style w:type="paragraph" w:customStyle="1" w:styleId="bodytext">
    <w:name w:val="bodytext"/>
    <w:basedOn w:val="Normalny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33D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344C70"/>
    <w:pPr>
      <w:suppressAutoHyphens/>
    </w:pPr>
    <w:rPr>
      <w:sz w:val="24"/>
      <w:szCs w:val="22"/>
      <w:lang w:eastAsia="en-US"/>
    </w:rPr>
  </w:style>
  <w:style w:type="paragraph" w:customStyle="1" w:styleId="Default">
    <w:name w:val="Default"/>
    <w:rsid w:val="00C95C99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0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0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0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io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io.kat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adio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Ochman</dc:creator>
  <dc:description/>
  <cp:lastModifiedBy>Aneta Grodzicka</cp:lastModifiedBy>
  <cp:revision>4</cp:revision>
  <cp:lastPrinted>2019-12-09T09:36:00Z</cp:lastPrinted>
  <dcterms:created xsi:type="dcterms:W3CDTF">2020-05-27T11:22:00Z</dcterms:created>
  <dcterms:modified xsi:type="dcterms:W3CDTF">2020-05-27T11:44:00Z</dcterms:modified>
</cp:coreProperties>
</file>